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6485CF8B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</w:t>
      </w:r>
      <w:r w:rsidR="00BF577F">
        <w:rPr>
          <w:rFonts w:ascii="EurofontC" w:hAnsi="EurofontC" w:cs="Arial"/>
          <w:b/>
          <w:u w:val="single"/>
        </w:rPr>
        <w:t>1</w:t>
      </w:r>
      <w:r w:rsidR="002C0221">
        <w:rPr>
          <w:rFonts w:ascii="EurofontC" w:hAnsi="EurofontC" w:cs="Arial"/>
          <w:b/>
          <w:u w:val="single"/>
        </w:rPr>
        <w:t>5</w:t>
      </w:r>
      <w:r w:rsidR="008A6144">
        <w:rPr>
          <w:rFonts w:ascii="EurofontC" w:hAnsi="EurofontC" w:cs="Arial"/>
          <w:b/>
          <w:u w:val="single"/>
        </w:rPr>
        <w:t>»</w:t>
      </w:r>
    </w:p>
    <w:p w14:paraId="6AF2287B" w14:textId="77777777" w:rsidR="0062273D" w:rsidRPr="00B86F9D" w:rsidRDefault="0062273D" w:rsidP="0062273D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6707DFCE" w14:textId="7777777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</w:p>
    <w:p w14:paraId="3421DC0C" w14:textId="77777777" w:rsidR="0062273D" w:rsidRPr="000A1227" w:rsidRDefault="0062273D" w:rsidP="0062273D">
      <w:pPr>
        <w:jc w:val="center"/>
        <w:rPr>
          <w:rFonts w:ascii="EurofontC" w:hAnsi="EurofontC" w:cs="Arial"/>
        </w:rPr>
      </w:pPr>
    </w:p>
    <w:p w14:paraId="120375A7" w14:textId="4B78403F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0BA9D1D0" w14:textId="23D0AB91" w:rsidR="00463261" w:rsidRP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на отдельных кроватях</w:t>
      </w:r>
      <w:r w:rsidR="002C0221">
        <w:rPr>
          <w:rFonts w:ascii="Arial" w:hAnsi="Arial" w:cs="Arial"/>
          <w:sz w:val="24"/>
          <w:szCs w:val="24"/>
        </w:rPr>
        <w:t xml:space="preserve"> </w:t>
      </w:r>
      <w:r w:rsidR="00BF577F">
        <w:rPr>
          <w:rFonts w:ascii="Arial" w:hAnsi="Arial" w:cs="Arial"/>
          <w:sz w:val="24"/>
          <w:szCs w:val="24"/>
        </w:rPr>
        <w:t>7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0CE2C36D" w14:textId="650C2032" w:rsid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двухъярусных кроватях </w:t>
      </w:r>
      <w:r w:rsidR="002C0221">
        <w:rPr>
          <w:rFonts w:ascii="Arial" w:hAnsi="Arial" w:cs="Arial"/>
          <w:sz w:val="24"/>
          <w:szCs w:val="24"/>
        </w:rPr>
        <w:t>16 человек</w:t>
      </w:r>
      <w:r w:rsidRPr="00463261">
        <w:rPr>
          <w:rFonts w:ascii="Arial" w:hAnsi="Arial" w:cs="Arial"/>
          <w:sz w:val="24"/>
          <w:szCs w:val="24"/>
        </w:rPr>
        <w:t>.</w:t>
      </w:r>
    </w:p>
    <w:p w14:paraId="586308CB" w14:textId="4465C7E0" w:rsidR="006E6D38" w:rsidRPr="00463261" w:rsidRDefault="002C0221" w:rsidP="006E6D38">
      <w:pPr>
        <w:ind w:left="720"/>
        <w:rPr>
          <w:rFonts w:ascii="Arial" w:hAnsi="Arial" w:cs="Arial"/>
          <w:sz w:val="24"/>
          <w:szCs w:val="24"/>
        </w:rPr>
      </w:pPr>
      <w:r w:rsidRPr="002C022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604013" wp14:editId="09E0F047">
            <wp:extent cx="4910842" cy="27622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72" cy="276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2BE" w14:textId="77777777" w:rsidR="00463261" w:rsidRP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733E52" w14:textId="168D4553" w:rsidR="0062273D" w:rsidRPr="00422030" w:rsidRDefault="002C0221" w:rsidP="0062273D">
      <w:pPr>
        <w:ind w:firstLine="709"/>
        <w:rPr>
          <w:rFonts w:ascii="Arial" w:hAnsi="Arial" w:cs="Arial"/>
          <w:sz w:val="24"/>
          <w:szCs w:val="24"/>
        </w:rPr>
      </w:pPr>
      <w:r w:rsidRPr="002C022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32A613" wp14:editId="644FC341">
            <wp:extent cx="5940425" cy="14897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D5F" w14:textId="58FD34CC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320DFE">
        <w:rPr>
          <w:rFonts w:ascii="Arial" w:hAnsi="Arial" w:cs="Arial"/>
          <w:sz w:val="24"/>
          <w:szCs w:val="24"/>
        </w:rPr>
        <w:t>1</w:t>
      </w:r>
      <w:r w:rsidR="002C0221">
        <w:rPr>
          <w:rFonts w:ascii="Arial" w:hAnsi="Arial" w:cs="Arial"/>
          <w:sz w:val="24"/>
          <w:szCs w:val="24"/>
        </w:rPr>
        <w:t>5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194EC80F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lastRenderedPageBreak/>
        <w:t>Внутренний тент</w:t>
      </w:r>
      <w:r w:rsidR="0046608E">
        <w:rPr>
          <w:rFonts w:ascii="Arial" w:hAnsi="Arial" w:cs="Arial"/>
        </w:rPr>
        <w:t xml:space="preserve"> (доп. опция)</w:t>
      </w:r>
      <w:r w:rsidRPr="00463261">
        <w:rPr>
          <w:rFonts w:ascii="Arial" w:hAnsi="Arial" w:cs="Arial"/>
        </w:rPr>
        <w:t xml:space="preserve"> в базовой комплектации малой армейской палатки </w:t>
      </w:r>
      <w:r w:rsidR="00145F0B">
        <w:rPr>
          <w:rFonts w:ascii="Arial" w:hAnsi="Arial" w:cs="Arial"/>
        </w:rPr>
        <w:t>Енисей-</w:t>
      </w:r>
      <w:r w:rsidR="00450897">
        <w:rPr>
          <w:rFonts w:ascii="Arial" w:hAnsi="Arial" w:cs="Arial"/>
        </w:rPr>
        <w:t>1</w:t>
      </w:r>
      <w:r w:rsidR="00145F0B">
        <w:rPr>
          <w:rFonts w:ascii="Arial" w:hAnsi="Arial" w:cs="Arial"/>
        </w:rPr>
        <w:t>5</w:t>
      </w:r>
      <w:r w:rsidRPr="00463261">
        <w:rPr>
          <w:rFonts w:ascii="Arial" w:hAnsi="Arial" w:cs="Arial"/>
        </w:rPr>
        <w:t xml:space="preserve"> изготовлен из </w:t>
      </w:r>
      <w:r w:rsidR="0046608E">
        <w:rPr>
          <w:rFonts w:ascii="Arial" w:hAnsi="Arial" w:cs="Arial"/>
        </w:rPr>
        <w:t>бязи отбеленной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>Енисей-</w:t>
      </w:r>
      <w:r w:rsidR="00320DFE">
        <w:rPr>
          <w:rFonts w:ascii="Arial" w:hAnsi="Arial" w:cs="Arial"/>
        </w:rPr>
        <w:t>1</w:t>
      </w:r>
      <w:r w:rsidR="002C0221">
        <w:rPr>
          <w:rFonts w:ascii="Arial" w:hAnsi="Arial" w:cs="Arial"/>
        </w:rPr>
        <w:t>5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 и оснащен съемной перегородкой на молнии.</w:t>
      </w:r>
    </w:p>
    <w:p w14:paraId="66D037C5" w14:textId="635970F2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 xml:space="preserve">Перегородка делит палатку </w:t>
      </w:r>
      <w:r w:rsidR="00145F0B">
        <w:rPr>
          <w:rFonts w:ascii="Arial" w:hAnsi="Arial" w:cs="Arial"/>
        </w:rPr>
        <w:t>Енисей-</w:t>
      </w:r>
      <w:r w:rsidR="00320DFE">
        <w:rPr>
          <w:rFonts w:ascii="Arial" w:hAnsi="Arial" w:cs="Arial"/>
        </w:rPr>
        <w:t>1</w:t>
      </w:r>
      <w:r w:rsidR="002C0221">
        <w:rPr>
          <w:rFonts w:ascii="Arial" w:hAnsi="Arial" w:cs="Arial"/>
        </w:rPr>
        <w:t>5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на две части.</w:t>
      </w:r>
    </w:p>
    <w:p w14:paraId="0FCDDCE3" w14:textId="77777777" w:rsidR="00463261" w:rsidRPr="00463261" w:rsidRDefault="00463261" w:rsidP="00463261">
      <w:pPr>
        <w:rPr>
          <w:rFonts w:ascii="Arial" w:hAnsi="Arial" w:cs="Arial"/>
          <w:sz w:val="24"/>
          <w:szCs w:val="24"/>
        </w:rPr>
      </w:pPr>
    </w:p>
    <w:p w14:paraId="4C451665" w14:textId="02DE586C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46608E">
        <w:rPr>
          <w:rFonts w:ascii="Arial" w:hAnsi="Arial" w:cs="Arial"/>
          <w:sz w:val="24"/>
          <w:szCs w:val="24"/>
          <w:shd w:val="clear" w:color="auto" w:fill="FFFFFF"/>
        </w:rPr>
        <w:t xml:space="preserve"> (доп. опция)</w:t>
      </w:r>
      <w:bookmarkStart w:id="0" w:name="_GoBack"/>
      <w:bookmarkEnd w:id="0"/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6FE43CE7" w14:textId="3F721925" w:rsidR="00C77FBD" w:rsidRDefault="002C0221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0221">
        <w:rPr>
          <w:noProof/>
          <w:lang w:eastAsia="ru-RU"/>
        </w:rPr>
        <w:drawing>
          <wp:inline distT="0" distB="0" distL="0" distR="0" wp14:anchorId="108F7DB5" wp14:editId="3EFB0816">
            <wp:extent cx="5940425" cy="4102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68288BAD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719702F8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320DFE">
        <w:rPr>
          <w:rFonts w:ascii="Arial" w:hAnsi="Arial" w:cs="Arial"/>
          <w:sz w:val="24"/>
          <w:szCs w:val="24"/>
        </w:rPr>
        <w:t>1</w:t>
      </w:r>
      <w:r w:rsidR="002C0221">
        <w:rPr>
          <w:rFonts w:ascii="Arial" w:hAnsi="Arial" w:cs="Arial"/>
          <w:sz w:val="24"/>
          <w:szCs w:val="24"/>
        </w:rPr>
        <w:t>5</w:t>
      </w:r>
      <w:r w:rsidRPr="00C77FBD">
        <w:rPr>
          <w:rFonts w:ascii="Arial" w:hAnsi="Arial" w:cs="Arial"/>
          <w:sz w:val="24"/>
          <w:szCs w:val="24"/>
        </w:rPr>
        <w:t xml:space="preserve"> — это наличие дымохода, который позволит установить дровяную печь.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lastRenderedPageBreak/>
        <w:drawing>
          <wp:inline distT="0" distB="0" distL="0" distR="0" wp14:anchorId="46D3C3BA" wp14:editId="4F68C573">
            <wp:extent cx="5940425" cy="3966210"/>
            <wp:effectExtent l="0" t="0" r="3175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252235A1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Быстрая сборка палатки осуществима силами 2</w:t>
      </w:r>
      <w:r w:rsidR="00BC1F9A">
        <w:rPr>
          <w:rFonts w:ascii="Arial" w:hAnsi="Arial" w:cs="Arial"/>
          <w:sz w:val="24"/>
          <w:szCs w:val="24"/>
          <w:shd w:val="clear" w:color="auto" w:fill="FFFFFF"/>
        </w:rPr>
        <w:t>-3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-х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2273D" w:rsidRPr="00422030" w14:paraId="591160AB" w14:textId="77777777" w:rsidTr="00DB3CB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06F9F096" w:rsidR="0062273D" w:rsidRPr="002C0221" w:rsidRDefault="002C022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2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6,8 / 7,3 м (по наружной юбке)</w:t>
            </w:r>
          </w:p>
        </w:tc>
      </w:tr>
      <w:tr w:rsidR="0062273D" w:rsidRPr="00422030" w14:paraId="4A9DBFCA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3829502B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4,1 / 4,6 (по наружной юбке)</w:t>
            </w:r>
          </w:p>
        </w:tc>
      </w:tr>
      <w:tr w:rsidR="0062273D" w:rsidRPr="00422030" w14:paraId="22627B6C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700D6005" w:rsidR="0062273D" w:rsidRPr="00731B6A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</w:rPr>
              <w:t>1,</w:t>
            </w:r>
            <w:r w:rsidR="00DD2574" w:rsidRPr="00731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273D" w:rsidRPr="00422030" w14:paraId="79CECBB8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747A463B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2,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273D" w:rsidRPr="00422030" w14:paraId="134BBBE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2C6C26D7" w:rsidR="0062273D" w:rsidRPr="00731B6A" w:rsidRDefault="002C022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28,7</w:t>
            </w:r>
          </w:p>
        </w:tc>
      </w:tr>
      <w:tr w:rsidR="0062273D" w:rsidRPr="00422030" w14:paraId="08F1E679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172B20CE" w:rsidR="0062273D" w:rsidRPr="00731B6A" w:rsidRDefault="002C022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62273D" w:rsidRPr="00422030" w14:paraId="42F73AC2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6BACE5DE" w:rsidR="0062273D" w:rsidRPr="00422030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66367FC9" w:rsidR="0062273D" w:rsidRPr="002C0221" w:rsidRDefault="002C022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2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- 1,7 х 0,25 х 0,25, Внешний тент - 1,25 х 0,4 х 0,4, Внутренний тент - 1,25 х 0,4 х 0,4, 3 сумки - 0,5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lastRenderedPageBreak/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318"/>
        <w:gridCol w:w="3690"/>
        <w:gridCol w:w="2462"/>
      </w:tblGrid>
      <w:tr w:rsidR="0062273D" w:rsidRPr="00422030" w14:paraId="1988CF68" w14:textId="77777777" w:rsidTr="008A6144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8A6144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>наружного намёта</w:t>
            </w:r>
          </w:p>
        </w:tc>
      </w:tr>
      <w:tr w:rsidR="00DD2574" w:rsidRPr="00422030" w14:paraId="17CBD2FF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 xml:space="preserve">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8A6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приколышей</w:t>
            </w:r>
          </w:p>
        </w:tc>
      </w:tr>
    </w:tbl>
    <w:p w14:paraId="26D446D0" w14:textId="77777777" w:rsidR="0062273D" w:rsidRPr="00422030" w:rsidRDefault="0062273D" w:rsidP="0062273D">
      <w:pPr>
        <w:ind w:left="705" w:firstLine="709"/>
        <w:rPr>
          <w:rFonts w:ascii="Arial" w:hAnsi="Arial" w:cs="Arial"/>
          <w:sz w:val="24"/>
          <w:szCs w:val="24"/>
        </w:rPr>
      </w:pPr>
    </w:p>
    <w:p w14:paraId="0C8C450A" w14:textId="765405D0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199386A" w14:textId="77777777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AD68EA" w14:textId="074E371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Цвет ниток соответствует цвету материала. 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C43DAB">
        <w:rPr>
          <w:rFonts w:ascii="Arial" w:hAnsi="Arial" w:cs="Arial"/>
          <w:sz w:val="24"/>
          <w:szCs w:val="24"/>
        </w:rPr>
        <w:t>15</w:t>
      </w:r>
      <w:r w:rsidR="00731B6A">
        <w:rPr>
          <w:rFonts w:ascii="Arial" w:hAnsi="Arial" w:cs="Arial"/>
          <w:sz w:val="24"/>
          <w:szCs w:val="24"/>
        </w:rPr>
        <w:t xml:space="preserve"> </w:t>
      </w:r>
      <w:r w:rsidRPr="00422030">
        <w:rPr>
          <w:rFonts w:ascii="Arial" w:hAnsi="Arial" w:cs="Arial"/>
          <w:sz w:val="24"/>
          <w:szCs w:val="24"/>
        </w:rPr>
        <w:t>человек.</w:t>
      </w:r>
    </w:p>
    <w:p w14:paraId="6F9E9A31" w14:textId="738BCBF1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Время развертывания (свертывания) палатки группой в количестве 2</w:t>
      </w:r>
      <w:r w:rsidR="00BC1F9A">
        <w:rPr>
          <w:rFonts w:ascii="Arial" w:hAnsi="Arial" w:cs="Arial"/>
          <w:sz w:val="24"/>
          <w:szCs w:val="24"/>
        </w:rPr>
        <w:t>-3</w:t>
      </w:r>
      <w:r w:rsidRPr="00422030">
        <w:rPr>
          <w:rFonts w:ascii="Arial" w:hAnsi="Arial" w:cs="Arial"/>
          <w:sz w:val="24"/>
          <w:szCs w:val="24"/>
        </w:rPr>
        <w:t xml:space="preserve"> человек летом – не более 10 минут, зимой – не более 15 минут.</w:t>
      </w:r>
    </w:p>
    <w:p w14:paraId="328E4B0E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17E2184D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 комплект палатки входят: каркас, наружный намет, внутренний намет, пол, лист дымохода, оттяжки из шнура капронового, колы металлические, приколыши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Второй вход расположен на противоположной торцевой стороне. Вертикальная молния высотой 170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lastRenderedPageBreak/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5A703331" w14:textId="0EBCA3DC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077121FC" w14:textId="77777777" w:rsidR="00422030" w:rsidRDefault="00422030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168A5D4D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552BA44A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Звено соед</w:t>
            </w:r>
            <w:r w:rsidR="00063D7C">
              <w:rPr>
                <w:rFonts w:ascii="Arial" w:hAnsi="Arial" w:cs="Arial"/>
                <w:sz w:val="24"/>
                <w:szCs w:val="24"/>
              </w:rPr>
              <w:t xml:space="preserve">инительное </w:t>
            </w:r>
          </w:p>
        </w:tc>
        <w:tc>
          <w:tcPr>
            <w:tcW w:w="1559" w:type="dxa"/>
          </w:tcPr>
          <w:p w14:paraId="317D3156" w14:textId="4B0A1FFA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50E59EA1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</w:p>
        </w:tc>
        <w:tc>
          <w:tcPr>
            <w:tcW w:w="1559" w:type="dxa"/>
          </w:tcPr>
          <w:p w14:paraId="0A6F2D81" w14:textId="18705100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06884067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7433CF4C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27EDD606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6A3863A4" w14:textId="10538504" w:rsidR="008A6144" w:rsidRDefault="008A6144" w:rsidP="0062273D">
      <w:pPr>
        <w:ind w:firstLine="709"/>
        <w:rPr>
          <w:rFonts w:ascii="Arial" w:hAnsi="Arial" w:cs="Arial"/>
          <w:sz w:val="24"/>
          <w:szCs w:val="24"/>
        </w:rPr>
      </w:pPr>
    </w:p>
    <w:p w14:paraId="191E00BE" w14:textId="6FBEEB56" w:rsidR="008A6144" w:rsidRPr="008A6144" w:rsidRDefault="008A6144" w:rsidP="008A61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Енисей-15 в полном комплекте 144 0</w:t>
      </w: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 (склад г. Красноярск).</w:t>
      </w:r>
    </w:p>
    <w:p w14:paraId="2F0F4334" w14:textId="24346CE6" w:rsidR="008A6144" w:rsidRPr="008A6144" w:rsidRDefault="008A6144" w:rsidP="008A61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же Вы мо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жете приобрести палатки Енисей-15</w:t>
      </w: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различной комплектации:</w:t>
      </w:r>
    </w:p>
    <w:p w14:paraId="7791F4FC" w14:textId="5610F7D8" w:rsidR="008A6144" w:rsidRPr="008A6144" w:rsidRDefault="008A6144" w:rsidP="008A61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Енисей-15</w:t>
      </w: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(наружный намет, каркас, веревочные оттяжки,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колья металлические в грунт)- 98 4</w:t>
      </w: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3570523F" w14:textId="0BE2E5BD" w:rsidR="008A6144" w:rsidRPr="008A6144" w:rsidRDefault="008A6144" w:rsidP="008A61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Внутренний намет – 24 0</w:t>
      </w: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3110078A" w14:textId="13A53742" w:rsidR="008A6144" w:rsidRPr="008A6144" w:rsidRDefault="008A6144" w:rsidP="008A61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 ткань ПВХ – 25 2</w:t>
      </w:r>
      <w:r w:rsidRPr="008A6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6F229649" w14:textId="77777777" w:rsidR="008A6144" w:rsidRPr="00422030" w:rsidRDefault="008A6144" w:rsidP="0062273D">
      <w:pPr>
        <w:ind w:firstLine="709"/>
        <w:rPr>
          <w:rFonts w:ascii="Arial" w:hAnsi="Arial" w:cs="Arial"/>
          <w:sz w:val="24"/>
          <w:szCs w:val="24"/>
        </w:rPr>
      </w:pPr>
    </w:p>
    <w:p w14:paraId="1BF25416" w14:textId="3A90A1BD" w:rsidR="005A45AC" w:rsidRPr="009B3EFB" w:rsidRDefault="005A45AC" w:rsidP="0062273D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Отгрузка г. Красноярск.</w:t>
      </w:r>
    </w:p>
    <w:p w14:paraId="2F63409B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B25234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063D7C"/>
    <w:rsid w:val="00135C83"/>
    <w:rsid w:val="00143498"/>
    <w:rsid w:val="00145F0B"/>
    <w:rsid w:val="001F7052"/>
    <w:rsid w:val="00247EF7"/>
    <w:rsid w:val="002750E4"/>
    <w:rsid w:val="002C0221"/>
    <w:rsid w:val="002F73B2"/>
    <w:rsid w:val="00320DFE"/>
    <w:rsid w:val="00357A4B"/>
    <w:rsid w:val="00422030"/>
    <w:rsid w:val="00450897"/>
    <w:rsid w:val="00463261"/>
    <w:rsid w:val="0046608E"/>
    <w:rsid w:val="004E0021"/>
    <w:rsid w:val="005A45AC"/>
    <w:rsid w:val="005D6BF3"/>
    <w:rsid w:val="0062273D"/>
    <w:rsid w:val="006A1F59"/>
    <w:rsid w:val="006E5EE7"/>
    <w:rsid w:val="006E6D38"/>
    <w:rsid w:val="00731B6A"/>
    <w:rsid w:val="008A6144"/>
    <w:rsid w:val="009A6440"/>
    <w:rsid w:val="009B3EFB"/>
    <w:rsid w:val="00BC1F9A"/>
    <w:rsid w:val="00BF577F"/>
    <w:rsid w:val="00C43DAB"/>
    <w:rsid w:val="00C77FBD"/>
    <w:rsid w:val="00DD2574"/>
    <w:rsid w:val="00DE7F33"/>
    <w:rsid w:val="00E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B597CAA2-4FB5-4834-B673-72AF955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2020-04-09T10:33:00Z</dcterms:created>
  <dcterms:modified xsi:type="dcterms:W3CDTF">2023-02-14T05:40:00Z</dcterms:modified>
</cp:coreProperties>
</file>