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6D49" w14:textId="26A0EE25" w:rsidR="008925B1" w:rsidRPr="00D36DD3" w:rsidRDefault="00673C8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Х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14:paraId="631B7D95" w14:textId="0EB42C97" w:rsidR="008925B1" w:rsidRPr="00D36DD3" w:rsidRDefault="00950E56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</w:t>
      </w:r>
      <w:r w:rsidR="00673C86">
        <w:rPr>
          <w:rFonts w:ascii="EurofontC" w:hAnsi="EurofontC" w:cs="Arial"/>
          <w:b/>
          <w:sz w:val="22"/>
          <w:szCs w:val="22"/>
        </w:rPr>
        <w:t xml:space="preserve">                </w:t>
      </w:r>
      <w:r>
        <w:rPr>
          <w:rFonts w:ascii="EurofontC" w:hAnsi="EurofontC" w:cs="Arial"/>
          <w:b/>
          <w:sz w:val="22"/>
          <w:szCs w:val="22"/>
        </w:rPr>
        <w:t xml:space="preserve"> </w:t>
      </w:r>
      <w:r w:rsidR="00D06420">
        <w:rPr>
          <w:rFonts w:ascii="EurofontC" w:hAnsi="EurofontC" w:cs="Arial"/>
          <w:b/>
          <w:sz w:val="22"/>
          <w:szCs w:val="22"/>
          <w:u w:val="single"/>
        </w:rPr>
        <w:t xml:space="preserve">Каркасная </w:t>
      </w:r>
      <w:proofErr w:type="gramStart"/>
      <w:r w:rsidR="00D06420">
        <w:rPr>
          <w:rFonts w:ascii="EurofontC" w:hAnsi="EurofontC" w:cs="Arial"/>
          <w:b/>
          <w:sz w:val="22"/>
          <w:szCs w:val="22"/>
          <w:u w:val="single"/>
        </w:rPr>
        <w:t>палатка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>
        <w:rPr>
          <w:rFonts w:ascii="EurofontC" w:hAnsi="EurofontC" w:cs="Arial"/>
          <w:b/>
          <w:sz w:val="22"/>
          <w:szCs w:val="22"/>
          <w:u w:val="single"/>
        </w:rPr>
        <w:t>М</w:t>
      </w:r>
      <w:proofErr w:type="gramEnd"/>
      <w:r>
        <w:rPr>
          <w:rFonts w:ascii="EurofontC" w:hAnsi="EurofontC" w:cs="Arial"/>
          <w:b/>
          <w:sz w:val="22"/>
          <w:szCs w:val="22"/>
          <w:u w:val="single"/>
        </w:rPr>
        <w:t>-</w:t>
      </w:r>
      <w:r w:rsidR="00CE59B2">
        <w:rPr>
          <w:rFonts w:ascii="EurofontC" w:hAnsi="EurofontC" w:cs="Arial"/>
          <w:b/>
          <w:sz w:val="22"/>
          <w:szCs w:val="22"/>
          <w:u w:val="single"/>
        </w:rPr>
        <w:t>40</w:t>
      </w:r>
    </w:p>
    <w:p w14:paraId="109C21B7" w14:textId="74B9282E" w:rsidR="008925B1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7E477288" w14:textId="1601B522" w:rsidR="00950E56" w:rsidRDefault="00950E56" w:rsidP="00950E56">
      <w:pPr>
        <w:ind w:firstLine="709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5A8E9837" w14:textId="77777777" w:rsidR="00950E56" w:rsidRPr="00D36DD3" w:rsidRDefault="00950E56" w:rsidP="00950E56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50C61D41" w14:textId="77777777"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r w:rsidRPr="00D36DD3">
        <w:rPr>
          <w:rFonts w:ascii="EurofontC" w:hAnsi="EurofontC" w:cs="Arial"/>
          <w:snapToGrid w:val="0"/>
          <w:sz w:val="22"/>
          <w:szCs w:val="22"/>
        </w:rPr>
        <w:t>°С до + 40°С.</w:t>
      </w:r>
    </w:p>
    <w:p w14:paraId="5B5D3428" w14:textId="4BCD7F9A" w:rsidR="008F24C8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</w:t>
      </w:r>
      <w:proofErr w:type="gram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 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</w:t>
      </w:r>
      <w:proofErr w:type="gramEnd"/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21A6D1CD" w14:textId="172ABCC6"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Пол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950E5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17CB7533" w14:textId="71D9C378"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</w:t>
      </w:r>
      <w:r w:rsidR="008B3238">
        <w:rPr>
          <w:rFonts w:ascii="EurofontC" w:hAnsi="EurofontC" w:cs="Arial"/>
          <w:sz w:val="22"/>
          <w:szCs w:val="22"/>
          <w:shd w:val="clear" w:color="auto" w:fill="FFFFFF"/>
        </w:rPr>
        <w:t>4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-х человек. </w:t>
      </w:r>
    </w:p>
    <w:p w14:paraId="735BE331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4"/>
      </w:tblGrid>
      <w:tr w:rsidR="008925B1" w:rsidRPr="00D36DD3" w14:paraId="00E49BF1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BB73" w14:textId="77777777"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CF1" w14:textId="77777777"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14:paraId="09E8D88E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1D7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C29D" w14:textId="352F64DC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</w:rPr>
              <w:t>11</w:t>
            </w:r>
            <w:r w:rsidR="00673C86">
              <w:rPr>
                <w:rFonts w:ascii="EurofontC" w:hAnsi="EurofontC" w:cs="Arial"/>
              </w:rPr>
              <w:t>,</w:t>
            </w:r>
            <w:r>
              <w:rPr>
                <w:rFonts w:ascii="EurofontC" w:hAnsi="EurofontC" w:cs="Arial"/>
              </w:rPr>
              <w:t>2</w:t>
            </w:r>
          </w:p>
        </w:tc>
      </w:tr>
      <w:tr w:rsidR="008925B1" w:rsidRPr="00D36DD3" w14:paraId="731ACBB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790E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423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14:paraId="24432356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0B22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FC47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14:paraId="5EC87150" w14:textId="77777777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2A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791" w14:textId="77777777"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14:paraId="302A0E0C" w14:textId="77777777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985" w14:textId="77777777"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7CE4" w14:textId="6A493E29" w:rsidR="008925B1" w:rsidRPr="00D36DD3" w:rsidRDefault="00CE59B2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67,2</w:t>
            </w:r>
          </w:p>
        </w:tc>
      </w:tr>
      <w:tr w:rsidR="00C77C82" w:rsidRPr="00D36DD3" w14:paraId="71872FD7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651" w14:textId="77777777"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67F6" w14:textId="792EC752" w:rsidR="00C77C82" w:rsidRPr="00CE59B2" w:rsidRDefault="00CE59B2" w:rsidP="004429A5">
            <w:pPr>
              <w:ind w:firstLine="34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420±42</w:t>
            </w:r>
          </w:p>
        </w:tc>
      </w:tr>
      <w:tr w:rsidR="008F24C8" w:rsidRPr="00D36DD3" w14:paraId="267A538A" w14:textId="77777777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4563" w14:textId="77777777"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D197" w14:textId="1CC9BE8E" w:rsidR="008F24C8" w:rsidRPr="00D36DD3" w:rsidRDefault="00673C8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="00B375AA"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14:paraId="523946C2" w14:textId="77777777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AC20" w14:textId="77777777"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5FC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2,34 х 0,4 х 0,35;</w:t>
            </w:r>
          </w:p>
          <w:p w14:paraId="11425CFE" w14:textId="77777777" w:rsidR="00673C86" w:rsidRPr="00673C86" w:rsidRDefault="00673C86" w:rsidP="00E73F0B">
            <w:pPr>
              <w:ind w:firstLine="34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0,5;</w:t>
            </w:r>
          </w:p>
          <w:p w14:paraId="101A0B89" w14:textId="1D884EC3" w:rsidR="00B375AA" w:rsidRPr="00673C86" w:rsidRDefault="00673C86" w:rsidP="00E73F0B">
            <w:pPr>
              <w:ind w:firstLine="34"/>
              <w:jc w:val="center"/>
              <w:rPr>
                <w:rFonts w:ascii="Arial" w:hAnsi="Arial" w:cs="Arial"/>
              </w:rPr>
            </w:pPr>
            <w:r w:rsidRPr="00673C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2,06 х 0,6 х 0,5</w:t>
            </w:r>
          </w:p>
        </w:tc>
      </w:tr>
    </w:tbl>
    <w:p w14:paraId="7A5C5EF5" w14:textId="77777777"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4B3DF14" w14:textId="77777777"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381E8B1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9C8B3C0" w14:textId="77777777"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14:paraId="53A4CAB4" w14:textId="77777777"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27"/>
        <w:gridCol w:w="4252"/>
        <w:gridCol w:w="2411"/>
      </w:tblGrid>
      <w:tr w:rsidR="002B0539" w:rsidRPr="00D36DD3" w14:paraId="2D598189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4230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6F5533BB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765C" w14:textId="77777777"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0C6" w14:textId="77777777"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5578" w14:textId="77777777"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14:paraId="3FD0D9D2" w14:textId="77777777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2D4C" w14:textId="77777777"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638" w14:textId="77777777"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49D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F5CE" w14:textId="77777777"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14:paraId="5420939C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C0A" w14:textId="77777777"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CD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A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1419693D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2DE70507" w14:textId="77777777"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BC68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2B0539" w:rsidRPr="00D36DD3" w14:paraId="5985DE9F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B997F" w14:textId="77777777"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5E1A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14:paraId="4442D16E" w14:textId="77777777"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0F7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2AEE175A" w14:textId="77777777"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0B02A673" w14:textId="77777777"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83994" w14:textId="77777777"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B00F6" w:rsidRPr="00D36DD3" w14:paraId="3EEDF5C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6C6A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65E" w14:textId="5CF36495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9FF" w14:textId="0981D3A8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786CAC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DB00F6" w:rsidRPr="00D36DD3" w14:paraId="5EBD77F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68D" w14:textId="77777777" w:rsidR="00DB00F6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14:paraId="3CFEB13B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E64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85" w14:textId="56ACB74F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1129</w:t>
            </w:r>
            <w:r>
              <w:rPr>
                <w:rFonts w:ascii="EurofontC" w:hAnsi="EurofontC" w:cs="Arial"/>
                <w:sz w:val="22"/>
                <w:szCs w:val="22"/>
              </w:rPr>
              <w:t>3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ГОСТ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2F0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DB00F6" w:rsidRPr="00D36DD3" w14:paraId="0F1E7150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59F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5BA6" w14:textId="77777777" w:rsidR="00DB00F6" w:rsidRPr="00D36DD3" w:rsidRDefault="00DB00F6" w:rsidP="00DB00F6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бесшовная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холоднодеформированная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Д=48х3,5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9C55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lastRenderedPageBreak/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F73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DB00F6" w:rsidRPr="00D36DD3" w14:paraId="391128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812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23F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Д=40х1,5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E36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07E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DB00F6" w:rsidRPr="00D36DD3" w14:paraId="407E825B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197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DF73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057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E0FA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DB00F6" w:rsidRPr="00D36DD3" w14:paraId="49FE084E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A4FE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7199" w14:textId="77777777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5CE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E6E6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DB00F6" w:rsidRPr="00D36DD3" w14:paraId="3332A46D" w14:textId="77777777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0C1" w14:textId="77777777" w:rsidR="00DB00F6" w:rsidRPr="00D36DD3" w:rsidRDefault="00DB00F6" w:rsidP="00DB00F6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5C7A" w14:textId="1D4D3ED2" w:rsidR="00DB00F6" w:rsidRPr="00D36DD3" w:rsidRDefault="00DB00F6" w:rsidP="00DB00F6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F4A" w14:textId="77777777" w:rsidR="00DB00F6" w:rsidRPr="00D36DD3" w:rsidRDefault="00DB00F6" w:rsidP="00DB00F6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AAA0" w14:textId="77777777" w:rsidR="00DB00F6" w:rsidRPr="00D36DD3" w:rsidRDefault="00DB00F6" w:rsidP="00DB00F6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приколышей</w:t>
            </w:r>
            <w:proofErr w:type="spellEnd"/>
          </w:p>
        </w:tc>
      </w:tr>
    </w:tbl>
    <w:p w14:paraId="38DABD71" w14:textId="77777777" w:rsidR="008925B1" w:rsidRPr="00D36DD3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14:paraId="3AA27BB5" w14:textId="5D6F012B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D36DD3">
        <w:rPr>
          <w:rFonts w:ascii="EurofontC" w:hAnsi="EurofontC" w:cs="Arial"/>
          <w:sz w:val="22"/>
          <w:szCs w:val="22"/>
        </w:rPr>
        <w:t>соответствует</w:t>
      </w:r>
      <w:r w:rsidRPr="00D36DD3">
        <w:rPr>
          <w:rFonts w:ascii="EurofontC" w:hAnsi="EurofontC" w:cs="Arial"/>
          <w:sz w:val="22"/>
          <w:szCs w:val="22"/>
        </w:rPr>
        <w:t xml:space="preserve"> цвету ма</w:t>
      </w:r>
      <w:r w:rsidR="002778E6" w:rsidRPr="00D36DD3">
        <w:rPr>
          <w:rFonts w:ascii="EurofontC" w:hAnsi="EurofontC" w:cs="Arial"/>
          <w:sz w:val="22"/>
          <w:szCs w:val="22"/>
        </w:rPr>
        <w:t xml:space="preserve">териала. Вместимость </w:t>
      </w:r>
      <w:proofErr w:type="gramStart"/>
      <w:r w:rsidR="002778E6" w:rsidRPr="00D36DD3">
        <w:rPr>
          <w:rFonts w:ascii="EurofontC" w:hAnsi="EurofontC" w:cs="Arial"/>
          <w:sz w:val="22"/>
          <w:szCs w:val="22"/>
        </w:rPr>
        <w:t xml:space="preserve">палатки:  </w:t>
      </w:r>
      <w:r w:rsidR="00CE59B2">
        <w:rPr>
          <w:rFonts w:ascii="EurofontC" w:hAnsi="EurofontC" w:cs="Arial"/>
          <w:sz w:val="22"/>
          <w:szCs w:val="22"/>
        </w:rPr>
        <w:t>40</w:t>
      </w:r>
      <w:proofErr w:type="gramEnd"/>
      <w:r w:rsidRPr="00D36DD3">
        <w:rPr>
          <w:rFonts w:ascii="EurofontC" w:hAnsi="EurofontC" w:cs="Arial"/>
          <w:sz w:val="22"/>
          <w:szCs w:val="22"/>
        </w:rPr>
        <w:t xml:space="preserve"> человек.</w:t>
      </w:r>
    </w:p>
    <w:p w14:paraId="06709890" w14:textId="60B2600B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742118">
        <w:rPr>
          <w:rFonts w:ascii="EurofontC" w:hAnsi="EurofontC" w:cs="Arial"/>
          <w:sz w:val="22"/>
          <w:szCs w:val="22"/>
        </w:rPr>
        <w:t>4</w:t>
      </w:r>
      <w:r w:rsidRPr="00D36DD3">
        <w:rPr>
          <w:rFonts w:ascii="EurofontC" w:hAnsi="EurofontC" w:cs="Arial"/>
          <w:sz w:val="22"/>
          <w:szCs w:val="22"/>
        </w:rPr>
        <w:t xml:space="preserve">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CE59B2">
        <w:rPr>
          <w:rFonts w:ascii="EurofontC" w:hAnsi="EurofontC" w:cs="Arial"/>
          <w:sz w:val="22"/>
          <w:szCs w:val="22"/>
        </w:rPr>
        <w:t>4</w:t>
      </w:r>
      <w:r w:rsidR="008A548E" w:rsidRPr="00D36DD3">
        <w:rPr>
          <w:rFonts w:ascii="EurofontC" w:hAnsi="EurofontC" w:cs="Arial"/>
          <w:sz w:val="22"/>
          <w:szCs w:val="22"/>
        </w:rPr>
        <w:t>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14:paraId="28997C91" w14:textId="77777777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34C9F9E" w14:textId="376FBCC8"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намет, пол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</w:t>
      </w:r>
      <w:proofErr w:type="spellStart"/>
      <w:r w:rsidR="004A598C">
        <w:rPr>
          <w:rFonts w:ascii="EurofontC" w:hAnsi="EurofontC" w:cs="Arial"/>
          <w:sz w:val="22"/>
          <w:szCs w:val="22"/>
        </w:rPr>
        <w:t>приколыши</w:t>
      </w:r>
      <w:proofErr w:type="spellEnd"/>
      <w:r w:rsidR="004A598C">
        <w:rPr>
          <w:rFonts w:ascii="EurofontC" w:hAnsi="EurofontC" w:cs="Arial"/>
          <w:sz w:val="22"/>
          <w:szCs w:val="22"/>
        </w:rPr>
        <w:t xml:space="preserve">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</w:p>
    <w:p w14:paraId="4D943B2D" w14:textId="77777777"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14:paraId="4AAF11D3" w14:textId="2962D6F5"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742118">
        <w:rPr>
          <w:rFonts w:ascii="EurofontC" w:hAnsi="EurofontC" w:cs="Arial"/>
          <w:sz w:val="22"/>
          <w:szCs w:val="22"/>
        </w:rPr>
        <w:t xml:space="preserve"> с тамбур</w:t>
      </w:r>
      <w:r w:rsidR="00F9002D">
        <w:rPr>
          <w:rFonts w:ascii="EurofontC" w:hAnsi="EurofontC" w:cs="Arial"/>
          <w:sz w:val="22"/>
          <w:szCs w:val="22"/>
        </w:rPr>
        <w:t>ами</w:t>
      </w:r>
      <w:r w:rsidR="00EF24D2" w:rsidRPr="00D36DD3">
        <w:rPr>
          <w:rFonts w:ascii="EurofontC" w:hAnsi="EurofontC" w:cs="Arial"/>
          <w:sz w:val="22"/>
          <w:szCs w:val="22"/>
        </w:rPr>
        <w:t xml:space="preserve">, закрывающиеся при помощи </w:t>
      </w:r>
      <w:proofErr w:type="spellStart"/>
      <w:r w:rsidR="00EF24D2" w:rsidRPr="00D36DD3">
        <w:rPr>
          <w:rFonts w:ascii="EurofontC" w:hAnsi="EurofontC" w:cs="Arial"/>
          <w:sz w:val="22"/>
          <w:szCs w:val="22"/>
        </w:rPr>
        <w:t>клевантов</w:t>
      </w:r>
      <w:proofErr w:type="spellEnd"/>
      <w:r w:rsidR="00EC0D76" w:rsidRPr="00D36DD3">
        <w:rPr>
          <w:rFonts w:ascii="EurofontC" w:hAnsi="EurofontC" w:cs="Arial"/>
          <w:sz w:val="22"/>
          <w:szCs w:val="22"/>
        </w:rPr>
        <w:t xml:space="preserve">,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</w:t>
      </w:r>
      <w:r w:rsidR="00CE59B2">
        <w:rPr>
          <w:rFonts w:ascii="EurofontC" w:hAnsi="EurofontC" w:cs="Arial"/>
          <w:sz w:val="22"/>
          <w:szCs w:val="22"/>
        </w:rPr>
        <w:t>пять</w:t>
      </w:r>
      <w:r w:rsidR="00112AA1" w:rsidRPr="00D36DD3">
        <w:rPr>
          <w:rFonts w:ascii="EurofontC" w:hAnsi="EurofontC" w:cs="Arial"/>
          <w:sz w:val="22"/>
          <w:szCs w:val="22"/>
        </w:rPr>
        <w:t xml:space="preserve"> ок</w:t>
      </w:r>
      <w:r w:rsidR="00F9002D">
        <w:rPr>
          <w:rFonts w:ascii="EurofontC" w:hAnsi="EurofontC" w:cs="Arial"/>
          <w:sz w:val="22"/>
          <w:szCs w:val="22"/>
        </w:rPr>
        <w:t>о</w:t>
      </w:r>
      <w:r w:rsidR="00112AA1" w:rsidRPr="00D36DD3">
        <w:rPr>
          <w:rFonts w:ascii="EurofontC" w:hAnsi="EurofontC" w:cs="Arial"/>
          <w:sz w:val="22"/>
          <w:szCs w:val="22"/>
        </w:rPr>
        <w:t>н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D36DD3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394BBBBF" w14:textId="1A6FA1B2"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</w:t>
      </w:r>
    </w:p>
    <w:p w14:paraId="296E5E0A" w14:textId="3087F7C9"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3074F9" w:rsidRPr="00D36DD3">
        <w:rPr>
          <w:rFonts w:ascii="EurofontC" w:hAnsi="EurofontC" w:cs="Arial"/>
          <w:sz w:val="22"/>
          <w:szCs w:val="22"/>
        </w:rPr>
        <w:t xml:space="preserve">изготовлен из </w:t>
      </w:r>
      <w:r w:rsidR="00DB00F6">
        <w:rPr>
          <w:rFonts w:ascii="EurofontC" w:hAnsi="EurofontC" w:cs="Arial"/>
          <w:sz w:val="22"/>
          <w:szCs w:val="22"/>
        </w:rPr>
        <w:t>синтетического войлока белого</w:t>
      </w:r>
      <w:r w:rsidR="008F24C8" w:rsidRPr="00D36DD3">
        <w:rPr>
          <w:rFonts w:ascii="EurofontC" w:hAnsi="EurofontC" w:cs="Arial"/>
          <w:sz w:val="22"/>
          <w:szCs w:val="22"/>
        </w:rPr>
        <w:t xml:space="preserve"> цвета</w:t>
      </w:r>
      <w:r w:rsidR="00DB00F6">
        <w:rPr>
          <w:rFonts w:ascii="EurofontC" w:hAnsi="EurofontC" w:cs="Arial"/>
          <w:sz w:val="22"/>
          <w:szCs w:val="22"/>
        </w:rPr>
        <w:t>.</w:t>
      </w:r>
      <w:r w:rsidR="008F24C8" w:rsidRPr="00D36DD3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0A1A5C56" w14:textId="77777777"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материала с ПВХ-покрытием. </w:t>
      </w:r>
    </w:p>
    <w:p w14:paraId="3054F349" w14:textId="77777777"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4605F928" w14:textId="77777777"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E3451DD" w14:textId="77777777"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68357F6C" w14:textId="77777777"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0"/>
        <w:gridCol w:w="2268"/>
        <w:gridCol w:w="3660"/>
      </w:tblGrid>
      <w:tr w:rsidR="008925B1" w:rsidRPr="00D36DD3" w14:paraId="3A457E8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10D" w14:textId="77777777"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825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002D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A8C0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14:paraId="344495F7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E467" w14:textId="77777777"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FCCF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96A6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51C" w14:textId="77777777"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14:paraId="66064B31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2B2" w14:textId="77777777"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14:paraId="35BAA8D2" w14:textId="77777777"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E" w14:textId="77777777"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3A2B905" w14:textId="77777777"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ECA0" w14:textId="77777777"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F9" w14:textId="77777777"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14:paraId="2031B03E" w14:textId="77777777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95BB" w14:textId="77777777"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53C" w14:textId="77777777"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D185" w14:textId="77777777"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A32C" w14:textId="77777777"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407D76BA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84094B7" w14:textId="0BBF5386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lastRenderedPageBreak/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</w:t>
      </w:r>
      <w:proofErr w:type="gramStart"/>
      <w:r w:rsidRPr="00D36DD3">
        <w:rPr>
          <w:rFonts w:ascii="EurofontC" w:hAnsi="EurofontC" w:cs="Arial"/>
          <w:sz w:val="22"/>
          <w:szCs w:val="22"/>
        </w:rPr>
        <w:t>90  арт.</w:t>
      </w:r>
      <w:proofErr w:type="gramEnd"/>
      <w:r w:rsidRPr="00D36DD3">
        <w:rPr>
          <w:rFonts w:ascii="EurofontC" w:hAnsi="EurofontC" w:cs="Arial"/>
          <w:sz w:val="22"/>
          <w:szCs w:val="22"/>
        </w:rPr>
        <w:t>1129</w:t>
      </w:r>
      <w:r w:rsidR="00F9002D">
        <w:rPr>
          <w:rFonts w:ascii="EurofontC" w:hAnsi="EurofontC" w:cs="Arial"/>
          <w:sz w:val="22"/>
          <w:szCs w:val="22"/>
        </w:rPr>
        <w:t>3</w:t>
      </w:r>
      <w:r w:rsidRPr="00D36DD3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5095ED79" w14:textId="77777777"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22C40F41" w14:textId="77777777"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14:paraId="5689F15A" w14:textId="77777777"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843"/>
      </w:tblGrid>
      <w:tr w:rsidR="003074F9" w:rsidRPr="00D36DD3" w14:paraId="2BDE249C" w14:textId="77777777" w:rsidTr="00020973">
        <w:tc>
          <w:tcPr>
            <w:tcW w:w="675" w:type="dxa"/>
          </w:tcPr>
          <w:p w14:paraId="04FCE124" w14:textId="77777777"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7455D494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7655" w:type="dxa"/>
          </w:tcPr>
          <w:p w14:paraId="1BC91BF1" w14:textId="77777777"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14:paraId="0D41AEDE" w14:textId="77777777"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14:paraId="5F7BFEF5" w14:textId="77777777" w:rsidTr="00020973">
        <w:tc>
          <w:tcPr>
            <w:tcW w:w="675" w:type="dxa"/>
          </w:tcPr>
          <w:p w14:paraId="042F43BA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2445DBE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Звено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</w:t>
            </w:r>
            <w:proofErr w:type="gramEnd"/>
            <w:r w:rsidR="0088405E" w:rsidRPr="00D36DD3">
              <w:rPr>
                <w:rFonts w:ascii="EurofontC" w:hAnsi="EurofontC" w:cs="Arial"/>
                <w:sz w:val="22"/>
                <w:szCs w:val="22"/>
              </w:rPr>
              <w:t xml:space="preserve"> фиксаторами</w:t>
            </w:r>
          </w:p>
        </w:tc>
        <w:tc>
          <w:tcPr>
            <w:tcW w:w="1843" w:type="dxa"/>
          </w:tcPr>
          <w:p w14:paraId="2711587A" w14:textId="1853C78B" w:rsidR="003074F9" w:rsidRPr="00D36DD3" w:rsidRDefault="0074211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</w:tr>
      <w:tr w:rsidR="003074F9" w:rsidRPr="00D36DD3" w14:paraId="4EBAC639" w14:textId="77777777" w:rsidTr="00020973">
        <w:trPr>
          <w:trHeight w:val="168"/>
        </w:trPr>
        <w:tc>
          <w:tcPr>
            <w:tcW w:w="675" w:type="dxa"/>
          </w:tcPr>
          <w:p w14:paraId="32F0F783" w14:textId="77777777"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15435C1" w14:textId="7F93134D" w:rsidR="003074F9" w:rsidRPr="00D36DD3" w:rsidRDefault="00B3474F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Стойка тамбура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769F0CCB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14:paraId="34B6B757" w14:textId="77777777" w:rsidTr="00020973">
        <w:tc>
          <w:tcPr>
            <w:tcW w:w="675" w:type="dxa"/>
          </w:tcPr>
          <w:p w14:paraId="6E5369EC" w14:textId="77777777"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11136E2F" w14:textId="6C752CA9"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Пятка </w:t>
            </w:r>
          </w:p>
        </w:tc>
        <w:tc>
          <w:tcPr>
            <w:tcW w:w="1843" w:type="dxa"/>
          </w:tcPr>
          <w:p w14:paraId="3176C6D5" w14:textId="61805990" w:rsidR="003B7505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5B266CB6" w14:textId="77777777" w:rsidTr="00020973">
        <w:tc>
          <w:tcPr>
            <w:tcW w:w="675" w:type="dxa"/>
          </w:tcPr>
          <w:p w14:paraId="60A455E7" w14:textId="77777777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1B805BD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14:paraId="264FB6D9" w14:textId="494F61BF" w:rsidR="003074F9" w:rsidRPr="00D36DD3" w:rsidRDefault="008B3238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</w:tr>
      <w:tr w:rsidR="003074F9" w:rsidRPr="00D36DD3" w14:paraId="2791F108" w14:textId="77777777" w:rsidTr="00020973">
        <w:tc>
          <w:tcPr>
            <w:tcW w:w="675" w:type="dxa"/>
          </w:tcPr>
          <w:p w14:paraId="2F60E50A" w14:textId="75BFC776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333F7E0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14:paraId="25D2EB19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5AF2446C" w14:textId="77777777" w:rsidTr="00020973">
        <w:tc>
          <w:tcPr>
            <w:tcW w:w="675" w:type="dxa"/>
          </w:tcPr>
          <w:p w14:paraId="24D8764E" w14:textId="01AE0454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1F3F633B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843" w:type="dxa"/>
          </w:tcPr>
          <w:p w14:paraId="5DCEA08E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7DB03A71" w14:textId="77777777" w:rsidTr="00020973">
        <w:tc>
          <w:tcPr>
            <w:tcW w:w="675" w:type="dxa"/>
          </w:tcPr>
          <w:p w14:paraId="1B37BF19" w14:textId="7D2C0FA8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4AAF015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843" w:type="dxa"/>
          </w:tcPr>
          <w:p w14:paraId="6CC932D6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399863EE" w14:textId="77777777" w:rsidTr="00020973">
        <w:tc>
          <w:tcPr>
            <w:tcW w:w="675" w:type="dxa"/>
          </w:tcPr>
          <w:p w14:paraId="6CBF073F" w14:textId="21D998B5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7785E203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proofErr w:type="spellEnd"/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663C7D1B" w14:textId="1ECB712E" w:rsidR="003074F9" w:rsidRPr="00D36DD3" w:rsidRDefault="00F9002D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074F9" w:rsidRPr="00D36DD3" w14:paraId="7F803B03" w14:textId="77777777" w:rsidTr="00020973">
        <w:tc>
          <w:tcPr>
            <w:tcW w:w="675" w:type="dxa"/>
          </w:tcPr>
          <w:p w14:paraId="263E6340" w14:textId="054E2CD2" w:rsidR="003074F9" w:rsidRPr="00D36DD3" w:rsidRDefault="00B3474F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4272542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14:paraId="37136E6E" w14:textId="575F860C" w:rsidR="003074F9" w:rsidRPr="00D36DD3" w:rsidRDefault="00CE59B2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16</w:t>
            </w:r>
          </w:p>
        </w:tc>
      </w:tr>
      <w:tr w:rsidR="003074F9" w:rsidRPr="00D36DD3" w14:paraId="7E84ED0E" w14:textId="77777777" w:rsidTr="00020973">
        <w:tc>
          <w:tcPr>
            <w:tcW w:w="675" w:type="dxa"/>
          </w:tcPr>
          <w:p w14:paraId="7564E61C" w14:textId="3F4EA689"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B3474F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3ADCC279" w14:textId="77777777"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Оттяжка веревочная, с деревянным регулятором натяжения,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боковая  (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5 м)</w:t>
            </w:r>
          </w:p>
        </w:tc>
        <w:tc>
          <w:tcPr>
            <w:tcW w:w="1843" w:type="dxa"/>
          </w:tcPr>
          <w:p w14:paraId="421D7100" w14:textId="37718942" w:rsidR="003074F9" w:rsidRPr="00D36DD3" w:rsidRDefault="00CD627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E59B2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</w:tr>
      <w:tr w:rsidR="003074F9" w:rsidRPr="00D36DD3" w14:paraId="3DCFA466" w14:textId="77777777" w:rsidTr="00020973">
        <w:trPr>
          <w:trHeight w:val="368"/>
        </w:trPr>
        <w:tc>
          <w:tcPr>
            <w:tcW w:w="675" w:type="dxa"/>
          </w:tcPr>
          <w:p w14:paraId="4FE73E56" w14:textId="2AC9A695"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CD6275">
              <w:rPr>
                <w:rFonts w:ascii="EurofontC" w:hAnsi="EurofontC"/>
              </w:rPr>
              <w:t>1</w:t>
            </w:r>
          </w:p>
        </w:tc>
        <w:tc>
          <w:tcPr>
            <w:tcW w:w="7655" w:type="dxa"/>
          </w:tcPr>
          <w:p w14:paraId="754F4939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14:paraId="7DB903B1" w14:textId="77777777"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14:paraId="0CEC822B" w14:textId="77777777" w:rsidTr="00020973">
        <w:tc>
          <w:tcPr>
            <w:tcW w:w="675" w:type="dxa"/>
          </w:tcPr>
          <w:p w14:paraId="61E2A3B6" w14:textId="7DFF3380"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4EAF61F8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14:paraId="394E53AA" w14:textId="77777777"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14:paraId="67CCECE0" w14:textId="77777777" w:rsidTr="00020973">
        <w:tc>
          <w:tcPr>
            <w:tcW w:w="675" w:type="dxa"/>
          </w:tcPr>
          <w:p w14:paraId="684A6431" w14:textId="1EB2B7BA" w:rsidR="003074F9" w:rsidRPr="00D36DD3" w:rsidRDefault="00B3474F" w:rsidP="00B36B71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 xml:space="preserve">    </w:t>
            </w:r>
            <w:r w:rsidR="006F252D"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CD6275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08F28AF7" w14:textId="77777777"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5BC9CD11" w14:textId="77777777"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3BA83633" w14:textId="77777777"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3F3420CA" w14:textId="77777777"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4DDAAC31" w14:textId="77777777"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14:paraId="590CA03A" w14:textId="77777777" w:rsidR="009F518D" w:rsidRPr="00D36DD3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AE4AB81" w14:textId="3712B2D7" w:rsidR="003A5E34" w:rsidRPr="00D36DD3" w:rsidRDefault="003A5E34" w:rsidP="00ED1DD6">
      <w:pPr>
        <w:rPr>
          <w:rFonts w:ascii="EurofontC" w:hAnsi="EurofontC" w:cs="Arial"/>
          <w:sz w:val="22"/>
          <w:szCs w:val="22"/>
        </w:rPr>
      </w:pP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7226" w14:textId="77777777" w:rsidR="00912906" w:rsidRDefault="00912906" w:rsidP="003C7E99">
      <w:r>
        <w:separator/>
      </w:r>
    </w:p>
  </w:endnote>
  <w:endnote w:type="continuationSeparator" w:id="0">
    <w:p w14:paraId="3971C593" w14:textId="77777777" w:rsidR="00912906" w:rsidRDefault="00912906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DCFA" w14:textId="77777777" w:rsidR="00912906" w:rsidRDefault="00912906" w:rsidP="003C7E99">
      <w:r>
        <w:separator/>
      </w:r>
    </w:p>
  </w:footnote>
  <w:footnote w:type="continuationSeparator" w:id="0">
    <w:p w14:paraId="6CA204AA" w14:textId="77777777" w:rsidR="00912906" w:rsidRDefault="00912906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20973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61DD"/>
    <w:rsid w:val="000F37D4"/>
    <w:rsid w:val="000F3D47"/>
    <w:rsid w:val="000F650E"/>
    <w:rsid w:val="00110DCD"/>
    <w:rsid w:val="00112AA1"/>
    <w:rsid w:val="00122302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778E6"/>
    <w:rsid w:val="00286937"/>
    <w:rsid w:val="002B0539"/>
    <w:rsid w:val="002C38F3"/>
    <w:rsid w:val="002D7168"/>
    <w:rsid w:val="003074F9"/>
    <w:rsid w:val="00337A08"/>
    <w:rsid w:val="00340C76"/>
    <w:rsid w:val="00356E87"/>
    <w:rsid w:val="003825A2"/>
    <w:rsid w:val="003A5E34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90D14"/>
    <w:rsid w:val="004A598C"/>
    <w:rsid w:val="004A7FE8"/>
    <w:rsid w:val="004C2AFE"/>
    <w:rsid w:val="004D70E1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711F3"/>
    <w:rsid w:val="00673C86"/>
    <w:rsid w:val="0068162E"/>
    <w:rsid w:val="006826F7"/>
    <w:rsid w:val="006B031A"/>
    <w:rsid w:val="006F252D"/>
    <w:rsid w:val="007071DA"/>
    <w:rsid w:val="00724D79"/>
    <w:rsid w:val="00727CD0"/>
    <w:rsid w:val="00741AE7"/>
    <w:rsid w:val="00742118"/>
    <w:rsid w:val="00751D23"/>
    <w:rsid w:val="007724FC"/>
    <w:rsid w:val="00780EA6"/>
    <w:rsid w:val="007E579B"/>
    <w:rsid w:val="008328A1"/>
    <w:rsid w:val="0088405E"/>
    <w:rsid w:val="008925B1"/>
    <w:rsid w:val="008A0329"/>
    <w:rsid w:val="008A548E"/>
    <w:rsid w:val="008B3238"/>
    <w:rsid w:val="008F24C8"/>
    <w:rsid w:val="00907DFC"/>
    <w:rsid w:val="00912906"/>
    <w:rsid w:val="0092394A"/>
    <w:rsid w:val="00931D7B"/>
    <w:rsid w:val="009449CD"/>
    <w:rsid w:val="00950E56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C161E"/>
    <w:rsid w:val="00AC344B"/>
    <w:rsid w:val="00AD0896"/>
    <w:rsid w:val="00AE4C09"/>
    <w:rsid w:val="00AF593A"/>
    <w:rsid w:val="00B04712"/>
    <w:rsid w:val="00B11D43"/>
    <w:rsid w:val="00B3474F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C03DFD"/>
    <w:rsid w:val="00C30754"/>
    <w:rsid w:val="00C46631"/>
    <w:rsid w:val="00C76395"/>
    <w:rsid w:val="00C775D7"/>
    <w:rsid w:val="00C77C82"/>
    <w:rsid w:val="00C83502"/>
    <w:rsid w:val="00CC5036"/>
    <w:rsid w:val="00CD3145"/>
    <w:rsid w:val="00CD6275"/>
    <w:rsid w:val="00CE2AD5"/>
    <w:rsid w:val="00CE59B2"/>
    <w:rsid w:val="00CE7C74"/>
    <w:rsid w:val="00D06420"/>
    <w:rsid w:val="00D321B9"/>
    <w:rsid w:val="00D36DD3"/>
    <w:rsid w:val="00D84EA0"/>
    <w:rsid w:val="00D93EB8"/>
    <w:rsid w:val="00DB00F6"/>
    <w:rsid w:val="00DD622D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4283E"/>
    <w:rsid w:val="00F81880"/>
    <w:rsid w:val="00F9002D"/>
    <w:rsid w:val="00FA5952"/>
    <w:rsid w:val="00FD4468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DF"/>
  <w15:docId w15:val="{C76C2D5E-3FE6-4061-B816-4A6DE49D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0D5B-89A1-4377-B743-351C8B14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47</cp:revision>
  <cp:lastPrinted>2013-09-10T08:27:00Z</cp:lastPrinted>
  <dcterms:created xsi:type="dcterms:W3CDTF">2015-11-17T13:17:00Z</dcterms:created>
  <dcterms:modified xsi:type="dcterms:W3CDTF">2020-02-07T06:28:00Z</dcterms:modified>
</cp:coreProperties>
</file>