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E9966" w14:textId="1DAA1658" w:rsidR="004E0021" w:rsidRDefault="004E0021"/>
    <w:p w14:paraId="1403B626" w14:textId="1220CD46" w:rsidR="0062273D" w:rsidRPr="000A1227" w:rsidRDefault="0062273D" w:rsidP="0062273D">
      <w:pPr>
        <w:jc w:val="center"/>
        <w:rPr>
          <w:rFonts w:ascii="EurofontC" w:hAnsi="EurofontC" w:cs="Arial"/>
          <w:b/>
          <w:u w:val="single"/>
        </w:rPr>
      </w:pPr>
      <w:r>
        <w:rPr>
          <w:rFonts w:ascii="EurofontC" w:hAnsi="EurofontC" w:cs="Arial"/>
          <w:b/>
        </w:rPr>
        <w:t xml:space="preserve">                     </w:t>
      </w:r>
      <w:r w:rsidR="006E6D38">
        <w:rPr>
          <w:rFonts w:ascii="EurofontC" w:hAnsi="EurofontC" w:cs="Arial"/>
          <w:b/>
          <w:u w:val="single"/>
        </w:rPr>
        <w:t>Коммерческое предложение</w:t>
      </w:r>
    </w:p>
    <w:p w14:paraId="6D6F8946" w14:textId="67335E89" w:rsidR="0062273D" w:rsidRPr="000A1227" w:rsidRDefault="0062273D" w:rsidP="0062273D">
      <w:pPr>
        <w:jc w:val="center"/>
        <w:rPr>
          <w:rFonts w:ascii="EurofontC" w:hAnsi="EurofontC" w:cs="Arial"/>
          <w:b/>
          <w:u w:val="single"/>
        </w:rPr>
      </w:pPr>
      <w:r>
        <w:rPr>
          <w:rFonts w:ascii="EurofontC" w:hAnsi="EurofontC" w:cs="Arial"/>
          <w:b/>
        </w:rPr>
        <w:t xml:space="preserve">                </w:t>
      </w:r>
      <w:r w:rsidRPr="000A1227">
        <w:rPr>
          <w:rFonts w:ascii="EurofontC" w:hAnsi="EurofontC" w:cs="Arial"/>
          <w:b/>
          <w:u w:val="single"/>
        </w:rPr>
        <w:t xml:space="preserve">на палатку </w:t>
      </w:r>
      <w:r>
        <w:rPr>
          <w:rFonts w:ascii="EurofontC" w:hAnsi="EurofontC" w:cs="Arial"/>
          <w:b/>
          <w:u w:val="single"/>
        </w:rPr>
        <w:t>«ЕНИСЕЙ-5</w:t>
      </w:r>
    </w:p>
    <w:p w14:paraId="6AF2287B" w14:textId="77777777" w:rsidR="0062273D" w:rsidRPr="00B86F9D" w:rsidRDefault="0062273D" w:rsidP="0062273D">
      <w:pPr>
        <w:widowControl w:val="0"/>
        <w:ind w:firstLine="851"/>
        <w:jc w:val="center"/>
        <w:rPr>
          <w:rFonts w:ascii="Arial" w:hAnsi="Arial" w:cs="Arial"/>
          <w:b/>
          <w:bCs/>
          <w:u w:val="single"/>
          <w:lang w:eastAsia="ar-SA"/>
        </w:rPr>
      </w:pPr>
      <w:r w:rsidRPr="00B86F9D">
        <w:rPr>
          <w:rFonts w:ascii="Arial" w:hAnsi="Arial" w:cs="Arial"/>
          <w:b/>
          <w:bCs/>
          <w:u w:val="single"/>
          <w:lang w:eastAsia="ar-SA"/>
        </w:rPr>
        <w:t>ТУ 13.92.22-001-36139920-2019</w:t>
      </w:r>
    </w:p>
    <w:p w14:paraId="6707DFCE" w14:textId="77777777" w:rsidR="0062273D" w:rsidRPr="000A1227" w:rsidRDefault="0062273D" w:rsidP="0062273D">
      <w:pPr>
        <w:jc w:val="center"/>
        <w:rPr>
          <w:rFonts w:ascii="EurofontC" w:hAnsi="EurofontC" w:cs="Arial"/>
          <w:b/>
          <w:u w:val="single"/>
        </w:rPr>
      </w:pPr>
    </w:p>
    <w:p w14:paraId="3421DC0C" w14:textId="77777777" w:rsidR="0062273D" w:rsidRPr="000A1227" w:rsidRDefault="0062273D" w:rsidP="0062273D">
      <w:pPr>
        <w:jc w:val="center"/>
        <w:rPr>
          <w:rFonts w:ascii="EurofontC" w:hAnsi="EurofontC" w:cs="Arial"/>
        </w:rPr>
      </w:pPr>
    </w:p>
    <w:p w14:paraId="120375A7" w14:textId="13F73E42" w:rsidR="0062273D" w:rsidRDefault="0062273D" w:rsidP="00622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Палатка каркасная предназначена для размещения оперативно-спасательных групп и пострадавшего населения в местах происшествий техногенного и природного характера при любых погодных условиях и температуре окружающего воздуха от -40</w:t>
      </w:r>
      <w:r w:rsidRPr="00422030">
        <w:rPr>
          <w:rFonts w:ascii="Cambria Math" w:hAnsi="Cambria Math" w:cs="Cambria Math"/>
          <w:sz w:val="24"/>
          <w:szCs w:val="24"/>
        </w:rPr>
        <w:t>⁰</w:t>
      </w:r>
      <w:r w:rsidRPr="00422030">
        <w:rPr>
          <w:rFonts w:ascii="Arial" w:hAnsi="Arial" w:cs="Arial"/>
          <w:sz w:val="24"/>
          <w:szCs w:val="24"/>
        </w:rPr>
        <w:t xml:space="preserve"> до +40</w:t>
      </w:r>
      <w:r w:rsidRPr="00422030">
        <w:rPr>
          <w:rFonts w:ascii="Cambria Math" w:hAnsi="Cambria Math" w:cs="Cambria Math"/>
          <w:sz w:val="24"/>
          <w:szCs w:val="24"/>
        </w:rPr>
        <w:t>⁰</w:t>
      </w:r>
      <w:r w:rsidRPr="00422030">
        <w:rPr>
          <w:rFonts w:ascii="Arial" w:hAnsi="Arial" w:cs="Arial"/>
          <w:sz w:val="24"/>
          <w:szCs w:val="24"/>
        </w:rPr>
        <w:t xml:space="preserve"> С.</w:t>
      </w:r>
    </w:p>
    <w:p w14:paraId="485E914D" w14:textId="2B46B1DA" w:rsidR="00463261" w:rsidRPr="00463261" w:rsidRDefault="00463261" w:rsidP="00463261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463261">
        <w:rPr>
          <w:rFonts w:ascii="Arial" w:hAnsi="Arial" w:cs="Arial"/>
          <w:b/>
          <w:bCs/>
          <w:sz w:val="24"/>
          <w:szCs w:val="24"/>
        </w:rPr>
        <w:t>Вместимость</w:t>
      </w:r>
    </w:p>
    <w:p w14:paraId="0BA9D1D0" w14:textId="08813817" w:rsidR="00463261" w:rsidRPr="00463261" w:rsidRDefault="00463261" w:rsidP="0046326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3261">
        <w:rPr>
          <w:rFonts w:ascii="Arial" w:hAnsi="Arial" w:cs="Arial"/>
          <w:sz w:val="24"/>
          <w:szCs w:val="24"/>
        </w:rPr>
        <w:t xml:space="preserve">на отдельных кроватях: </w:t>
      </w:r>
      <w:r w:rsidR="00C676FC">
        <w:rPr>
          <w:rFonts w:ascii="Arial" w:hAnsi="Arial" w:cs="Arial"/>
          <w:sz w:val="24"/>
          <w:szCs w:val="24"/>
        </w:rPr>
        <w:t>3-4</w:t>
      </w:r>
      <w:r w:rsidRPr="00463261">
        <w:rPr>
          <w:rFonts w:ascii="Arial" w:hAnsi="Arial" w:cs="Arial"/>
          <w:sz w:val="24"/>
          <w:szCs w:val="24"/>
        </w:rPr>
        <w:t xml:space="preserve"> человек;</w:t>
      </w:r>
    </w:p>
    <w:p w14:paraId="0CE2C36D" w14:textId="605171D7" w:rsidR="00463261" w:rsidRDefault="00463261" w:rsidP="0046326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3261">
        <w:rPr>
          <w:rFonts w:ascii="Arial" w:hAnsi="Arial" w:cs="Arial"/>
          <w:sz w:val="24"/>
          <w:szCs w:val="24"/>
        </w:rPr>
        <w:t>на двухъярусных кроватях: 6 человек.</w:t>
      </w:r>
    </w:p>
    <w:p w14:paraId="586308CB" w14:textId="315AAF60" w:rsidR="006E6D38" w:rsidRPr="00463261" w:rsidRDefault="00C676FC" w:rsidP="006E6D38">
      <w:pPr>
        <w:ind w:left="720"/>
        <w:rPr>
          <w:rFonts w:ascii="Arial" w:hAnsi="Arial" w:cs="Arial"/>
          <w:sz w:val="24"/>
          <w:szCs w:val="24"/>
        </w:rPr>
      </w:pPr>
      <w:r w:rsidRPr="00C676F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D120E2B" wp14:editId="4ABDC446">
            <wp:extent cx="5680926" cy="3600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980" cy="361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6C2BE" w14:textId="77777777" w:rsidR="00463261" w:rsidRPr="00463261" w:rsidRDefault="00463261" w:rsidP="0062273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D733E52" w14:textId="563F3D3E" w:rsidR="0062273D" w:rsidRPr="00422030" w:rsidRDefault="0062273D" w:rsidP="0062273D">
      <w:pPr>
        <w:ind w:firstLine="709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651CD97" wp14:editId="0A83BC0C">
            <wp:extent cx="5079328" cy="1748790"/>
            <wp:effectExtent l="0" t="0" r="762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802" cy="178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CBD5F" w14:textId="04F395FE" w:rsidR="00463261" w:rsidRDefault="00463261" w:rsidP="00463261">
      <w:pPr>
        <w:rPr>
          <w:rFonts w:ascii="Arial" w:hAnsi="Arial" w:cs="Arial"/>
          <w:sz w:val="24"/>
          <w:szCs w:val="24"/>
        </w:rPr>
      </w:pPr>
      <w:r w:rsidRPr="00463261">
        <w:rPr>
          <w:rFonts w:ascii="Arial" w:hAnsi="Arial" w:cs="Arial"/>
          <w:sz w:val="24"/>
          <w:szCs w:val="24"/>
        </w:rPr>
        <w:lastRenderedPageBreak/>
        <w:t>Внешний тент армейской палатки Енисей-5 состоит из крыши и боковых стенок. Материал крыши — армированный, непромокаемый, морозостойкий ПВХ 550 г/м2. Материал стенок — технологичная влагостойкая ткань Оксфорд 600 PU 3000 мм. Оксфорд не поддерживает горение и устойчив к ультрафиолету.</w:t>
      </w:r>
    </w:p>
    <w:p w14:paraId="09499470" w14:textId="1E59B5CC" w:rsidR="00463261" w:rsidRPr="00463261" w:rsidRDefault="00463261" w:rsidP="0046326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63261">
        <w:rPr>
          <w:rFonts w:ascii="Arial" w:hAnsi="Arial" w:cs="Arial"/>
        </w:rPr>
        <w:t>Внутренний тент</w:t>
      </w:r>
      <w:r w:rsidR="00D03EE4">
        <w:rPr>
          <w:rFonts w:ascii="Arial" w:hAnsi="Arial" w:cs="Arial"/>
        </w:rPr>
        <w:t xml:space="preserve"> (доп. опция)</w:t>
      </w:r>
      <w:r w:rsidRPr="00463261">
        <w:rPr>
          <w:rFonts w:ascii="Arial" w:hAnsi="Arial" w:cs="Arial"/>
        </w:rPr>
        <w:t xml:space="preserve"> в базовой комплектации малой армейской палатки </w:t>
      </w:r>
      <w:r w:rsidR="00145F0B">
        <w:rPr>
          <w:rFonts w:ascii="Arial" w:hAnsi="Arial" w:cs="Arial"/>
        </w:rPr>
        <w:t>Енисей-5</w:t>
      </w:r>
      <w:r w:rsidRPr="00463261">
        <w:rPr>
          <w:rFonts w:ascii="Arial" w:hAnsi="Arial" w:cs="Arial"/>
        </w:rPr>
        <w:t xml:space="preserve"> изготовлен из </w:t>
      </w:r>
      <w:r w:rsidR="00946E78">
        <w:rPr>
          <w:rFonts w:ascii="Arial" w:hAnsi="Arial" w:cs="Arial"/>
        </w:rPr>
        <w:t>бязи отбеленной</w:t>
      </w:r>
      <w:r w:rsidRPr="00463261">
        <w:rPr>
          <w:rFonts w:ascii="Arial" w:hAnsi="Arial" w:cs="Arial"/>
        </w:rPr>
        <w:t xml:space="preserve">. Воздушная прослойка, которая образуется между внешним и внутренним тентами удерживает тепло в палатке, предупреждает образование конденсата на стенках и повышает ветроустойчивость. Внутренний тент палатки </w:t>
      </w:r>
      <w:r w:rsidR="00145F0B">
        <w:rPr>
          <w:rFonts w:ascii="Arial" w:hAnsi="Arial" w:cs="Arial"/>
        </w:rPr>
        <w:t xml:space="preserve">Енисей-5 </w:t>
      </w:r>
      <w:r w:rsidRPr="00463261">
        <w:rPr>
          <w:rFonts w:ascii="Arial" w:hAnsi="Arial" w:cs="Arial"/>
        </w:rPr>
        <w:t xml:space="preserve"> дублирует конструктивные элементы внешнего тента.</w:t>
      </w:r>
    </w:p>
    <w:p w14:paraId="0FCDDCE3" w14:textId="77777777" w:rsidR="00463261" w:rsidRPr="00463261" w:rsidRDefault="00463261" w:rsidP="00463261">
      <w:pPr>
        <w:rPr>
          <w:rFonts w:ascii="Arial" w:hAnsi="Arial" w:cs="Arial"/>
          <w:sz w:val="24"/>
          <w:szCs w:val="24"/>
        </w:rPr>
      </w:pPr>
    </w:p>
    <w:p w14:paraId="4C451665" w14:textId="36E7B622" w:rsidR="009B3EFB" w:rsidRDefault="0062273D" w:rsidP="0062273D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2030">
        <w:rPr>
          <w:rFonts w:ascii="Arial" w:hAnsi="Arial" w:cs="Arial"/>
          <w:sz w:val="24"/>
          <w:szCs w:val="24"/>
          <w:shd w:val="clear" w:color="auto" w:fill="FFFFFF"/>
        </w:rPr>
        <w:t>Пол</w:t>
      </w:r>
      <w:r w:rsidR="00D03EE4">
        <w:rPr>
          <w:rFonts w:ascii="Arial" w:hAnsi="Arial" w:cs="Arial"/>
          <w:sz w:val="24"/>
          <w:szCs w:val="24"/>
          <w:shd w:val="clear" w:color="auto" w:fill="FFFFFF"/>
        </w:rPr>
        <w:t xml:space="preserve"> (доп. опция) </w:t>
      </w:r>
      <w:bookmarkStart w:id="0" w:name="_GoBack"/>
      <w:bookmarkEnd w:id="0"/>
      <w:r w:rsidRPr="00422030">
        <w:rPr>
          <w:rFonts w:ascii="Arial" w:hAnsi="Arial" w:cs="Arial"/>
          <w:sz w:val="24"/>
          <w:szCs w:val="24"/>
          <w:shd w:val="clear" w:color="auto" w:fill="FFFFFF"/>
        </w:rPr>
        <w:t xml:space="preserve"> изготавливается из материала с ПВХ-покрытием. </w:t>
      </w:r>
    </w:p>
    <w:p w14:paraId="11D36594" w14:textId="0EEBAAE2" w:rsidR="0062273D" w:rsidRDefault="0062273D" w:rsidP="009B3EF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2030">
        <w:rPr>
          <w:rFonts w:ascii="Arial" w:hAnsi="Arial" w:cs="Arial"/>
          <w:sz w:val="24"/>
          <w:szCs w:val="24"/>
          <w:shd w:val="clear" w:color="auto" w:fill="FFFFFF"/>
        </w:rPr>
        <w:t xml:space="preserve">Стальные унифицированные трубы каркаса имеют антикоррозийное покрытие. Окна снабжены противомоскитными сетками, пластиковым заполнением для защиты от брызг, и ветрозащитными шторками. Предусмотрена возможность установки печи. </w:t>
      </w:r>
    </w:p>
    <w:p w14:paraId="6FE43CE7" w14:textId="3DA2FE5D" w:rsidR="00C77FBD" w:rsidRDefault="00D00DC0" w:rsidP="0062273D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00DC0">
        <w:rPr>
          <w:rFonts w:ascii="Arial" w:hAnsi="Arial" w:cs="Arial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D454B73" wp14:editId="05865DCA">
            <wp:extent cx="5940425" cy="35680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8CE3A" w14:textId="77777777" w:rsidR="009B3EFB" w:rsidRDefault="009B3EFB" w:rsidP="00C77FBD">
      <w:pPr>
        <w:rPr>
          <w:rFonts w:ascii="Arial" w:hAnsi="Arial" w:cs="Arial"/>
          <w:sz w:val="24"/>
          <w:szCs w:val="24"/>
        </w:rPr>
      </w:pPr>
    </w:p>
    <w:p w14:paraId="4DA29A4E" w14:textId="0EC8C190" w:rsidR="009B3EFB" w:rsidRDefault="009B3EFB" w:rsidP="00C77FBD">
      <w:pPr>
        <w:rPr>
          <w:rFonts w:ascii="Arial" w:hAnsi="Arial" w:cs="Arial"/>
          <w:sz w:val="24"/>
          <w:szCs w:val="24"/>
        </w:rPr>
      </w:pPr>
    </w:p>
    <w:p w14:paraId="7C528D7A" w14:textId="77777777" w:rsidR="009B3EFB" w:rsidRDefault="009B3EFB" w:rsidP="00C77FBD">
      <w:pPr>
        <w:rPr>
          <w:rFonts w:ascii="Arial" w:hAnsi="Arial" w:cs="Arial"/>
          <w:sz w:val="24"/>
          <w:szCs w:val="24"/>
        </w:rPr>
      </w:pPr>
    </w:p>
    <w:p w14:paraId="1B966D4B" w14:textId="7206720F" w:rsidR="00C77FBD" w:rsidRDefault="00C77FBD" w:rsidP="00C77FBD">
      <w:pPr>
        <w:rPr>
          <w:rFonts w:ascii="Arial" w:hAnsi="Arial" w:cs="Arial"/>
          <w:sz w:val="24"/>
          <w:szCs w:val="24"/>
        </w:rPr>
      </w:pPr>
      <w:r w:rsidRPr="00C77FBD">
        <w:rPr>
          <w:rFonts w:ascii="Arial" w:hAnsi="Arial" w:cs="Arial"/>
          <w:sz w:val="24"/>
          <w:szCs w:val="24"/>
        </w:rPr>
        <w:t xml:space="preserve">Особенность палатки </w:t>
      </w:r>
      <w:r>
        <w:rPr>
          <w:rFonts w:ascii="Arial" w:hAnsi="Arial" w:cs="Arial"/>
          <w:sz w:val="24"/>
          <w:szCs w:val="24"/>
        </w:rPr>
        <w:t>Енисей-5</w:t>
      </w:r>
      <w:r w:rsidRPr="00C77FBD">
        <w:rPr>
          <w:rFonts w:ascii="Arial" w:hAnsi="Arial" w:cs="Arial"/>
          <w:sz w:val="24"/>
          <w:szCs w:val="24"/>
        </w:rPr>
        <w:t xml:space="preserve"> — это наличие дымохода, который позволит установить дровяную печь. Дымоход диаметром 115 мм. представляет собой вставку из термостойкой ткани, способной выдерживать температуру нагрева +1200 C и кольца из нержавеющей стали.</w:t>
      </w:r>
    </w:p>
    <w:p w14:paraId="4C6AC638" w14:textId="016B9C0E" w:rsidR="00C77FBD" w:rsidRPr="00C77FBD" w:rsidRDefault="00C77FBD" w:rsidP="00C77FBD">
      <w:pPr>
        <w:rPr>
          <w:rFonts w:ascii="Arial" w:hAnsi="Arial" w:cs="Arial"/>
          <w:sz w:val="24"/>
          <w:szCs w:val="24"/>
        </w:rPr>
      </w:pPr>
      <w:r w:rsidRPr="0062273D">
        <w:rPr>
          <w:noProof/>
          <w:lang w:eastAsia="ru-RU"/>
        </w:rPr>
        <w:lastRenderedPageBreak/>
        <w:drawing>
          <wp:inline distT="0" distB="0" distL="0" distR="0" wp14:anchorId="46D3C3BA" wp14:editId="4F68C573">
            <wp:extent cx="5940425" cy="3966210"/>
            <wp:effectExtent l="0" t="0" r="3175" b="0"/>
            <wp:docPr id="12" name="Рисунок 12" descr="Дымоход армейской п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ымоход армейской печ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263AB" w14:textId="77777777" w:rsidR="00C77FBD" w:rsidRPr="00422030" w:rsidRDefault="00C77FBD" w:rsidP="0062273D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5EC9157" w14:textId="77777777" w:rsidR="0062273D" w:rsidRPr="00422030" w:rsidRDefault="0062273D" w:rsidP="00622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  <w:shd w:val="clear" w:color="auto" w:fill="FFFFFF"/>
        </w:rPr>
        <w:t xml:space="preserve">Быстрая сборка палатки осуществима силами 2-х человек. </w:t>
      </w:r>
    </w:p>
    <w:p w14:paraId="5F98D1A5" w14:textId="77777777" w:rsidR="00463261" w:rsidRDefault="00463261" w:rsidP="0062273D">
      <w:pPr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14:paraId="0F90A7C0" w14:textId="04C0480D" w:rsidR="0062273D" w:rsidRPr="00422030" w:rsidRDefault="0062273D" w:rsidP="0062273D">
      <w:pPr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422030">
        <w:rPr>
          <w:rFonts w:ascii="Arial" w:hAnsi="Arial" w:cs="Arial"/>
          <w:b/>
          <w:sz w:val="24"/>
          <w:szCs w:val="24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260"/>
      </w:tblGrid>
      <w:tr w:rsidR="0062273D" w:rsidRPr="00422030" w14:paraId="591160AB" w14:textId="77777777" w:rsidTr="00DB3CBA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2F04" w14:textId="77777777" w:rsidR="0062273D" w:rsidRPr="00422030" w:rsidRDefault="0062273D" w:rsidP="00DB3CBA">
            <w:pPr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030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841F" w14:textId="140B17BD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030">
              <w:rPr>
                <w:rFonts w:ascii="Arial" w:hAnsi="Arial" w:cs="Arial"/>
                <w:b/>
                <w:sz w:val="24"/>
                <w:szCs w:val="24"/>
              </w:rPr>
              <w:t xml:space="preserve">Размеры </w:t>
            </w:r>
          </w:p>
        </w:tc>
      </w:tr>
      <w:tr w:rsidR="0062273D" w:rsidRPr="00422030" w14:paraId="2089B93B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5DEF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Длина,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5D30" w14:textId="773A563B" w:rsidR="0062273D" w:rsidRPr="00422030" w:rsidRDefault="00DD2574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3,4 / 3,9 (по наружной юбке)</w:t>
            </w:r>
          </w:p>
        </w:tc>
      </w:tr>
      <w:tr w:rsidR="0062273D" w:rsidRPr="00422030" w14:paraId="4A9DBFCA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C826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Ширина,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5117" w14:textId="096F2118" w:rsidR="0062273D" w:rsidRPr="00422030" w:rsidRDefault="00DD2574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4,1 / 4,6 (по наружной юбке)</w:t>
            </w:r>
          </w:p>
        </w:tc>
      </w:tr>
      <w:tr w:rsidR="0062273D" w:rsidRPr="00422030" w14:paraId="22627B6C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7975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Высота боковой стенки,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4582" w14:textId="700D6005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1,</w:t>
            </w:r>
            <w:r w:rsidR="00DD2574" w:rsidRPr="004220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2273D" w:rsidRPr="00422030" w14:paraId="79CECBB8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A6FE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Высота до гребня,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2010" w14:textId="747A463B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2,</w:t>
            </w:r>
            <w:r w:rsidR="00DD2574" w:rsidRPr="004220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2273D" w:rsidRPr="00422030" w14:paraId="134BBBEE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3DBE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Площадь пола палатки, кв. 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6B14" w14:textId="1DAD95FA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13</w:t>
            </w:r>
            <w:r w:rsidR="00DD2574" w:rsidRPr="00422030">
              <w:rPr>
                <w:rFonts w:ascii="Arial" w:hAnsi="Arial" w:cs="Arial"/>
                <w:sz w:val="24"/>
                <w:szCs w:val="24"/>
              </w:rPr>
              <w:t>,94</w:t>
            </w:r>
          </w:p>
        </w:tc>
      </w:tr>
      <w:tr w:rsidR="0062273D" w:rsidRPr="00422030" w14:paraId="08F1E679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4EE2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Масса палатки, кг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217F" w14:textId="7A9918D8" w:rsidR="0062273D" w:rsidRPr="00422030" w:rsidRDefault="0051319C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62273D" w:rsidRPr="00422030" w14:paraId="42F73AC2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618F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Вид упаковки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8E3B" w14:textId="0F7342C7" w:rsidR="0062273D" w:rsidRPr="00422030" w:rsidRDefault="0051319C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 xml:space="preserve"> баула</w:t>
            </w:r>
          </w:p>
        </w:tc>
      </w:tr>
      <w:tr w:rsidR="0062273D" w:rsidRPr="00422030" w14:paraId="717EB36E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0FB3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Размер упаковочного чехла,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2A3A" w14:textId="22D18992" w:rsidR="0062273D" w:rsidRPr="0051319C" w:rsidRDefault="0051319C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19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Каркас - 1,7 х 0,15 х 0,15 м. Внешний тент - 1,25 х 0,4 х 0,4 м. Внутренний тент - 1,25 х 0,3 х 0,3 м. Общий габарит: 3 сумки - 0,35 м3</w:t>
            </w:r>
          </w:p>
        </w:tc>
      </w:tr>
    </w:tbl>
    <w:p w14:paraId="24B6844A" w14:textId="77777777" w:rsidR="0062273D" w:rsidRPr="00422030" w:rsidRDefault="0062273D" w:rsidP="0062273D">
      <w:pPr>
        <w:ind w:firstLine="709"/>
        <w:jc w:val="center"/>
        <w:rPr>
          <w:rFonts w:ascii="Arial" w:hAnsi="Arial" w:cs="Arial"/>
          <w:sz w:val="24"/>
          <w:szCs w:val="24"/>
        </w:rPr>
      </w:pPr>
    </w:p>
    <w:p w14:paraId="08FDD225" w14:textId="77777777" w:rsidR="0062273D" w:rsidRPr="00422030" w:rsidRDefault="0062273D" w:rsidP="0062273D">
      <w:pPr>
        <w:ind w:firstLine="709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Допускаются отклонения общей массы палаток из-за колебания допусков массы первичных материалов, применяемых при изготовлении палаток.</w:t>
      </w:r>
    </w:p>
    <w:p w14:paraId="2562BFC2" w14:textId="77777777" w:rsidR="00C77FBD" w:rsidRDefault="00C77FBD" w:rsidP="009B3EFB">
      <w:pPr>
        <w:rPr>
          <w:rFonts w:ascii="Arial" w:hAnsi="Arial" w:cs="Arial"/>
          <w:b/>
          <w:sz w:val="24"/>
          <w:szCs w:val="24"/>
          <w:u w:val="single"/>
        </w:rPr>
      </w:pPr>
    </w:p>
    <w:p w14:paraId="45DA223E" w14:textId="68434148" w:rsidR="0062273D" w:rsidRPr="00422030" w:rsidRDefault="0062273D" w:rsidP="0062273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b/>
          <w:sz w:val="24"/>
          <w:szCs w:val="24"/>
          <w:u w:val="single"/>
        </w:rPr>
        <w:t>Основные материалы, используемые при изготовлении палатки:</w:t>
      </w:r>
    </w:p>
    <w:p w14:paraId="5C6088ED" w14:textId="77777777" w:rsidR="0062273D" w:rsidRPr="00422030" w:rsidRDefault="0062273D" w:rsidP="0062273D">
      <w:pPr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422030">
        <w:rPr>
          <w:rFonts w:ascii="Arial" w:hAnsi="Arial" w:cs="Arial"/>
          <w:b/>
          <w:sz w:val="24"/>
          <w:szCs w:val="24"/>
        </w:rPr>
        <w:t>Таблица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773"/>
        <w:gridCol w:w="3690"/>
        <w:gridCol w:w="2462"/>
      </w:tblGrid>
      <w:tr w:rsidR="0062273D" w:rsidRPr="00422030" w14:paraId="1988CF68" w14:textId="77777777" w:rsidTr="00DB3CBA">
        <w:trPr>
          <w:tblHeader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D538" w14:textId="77777777" w:rsidR="0062273D" w:rsidRPr="00422030" w:rsidRDefault="0062273D" w:rsidP="00DB3CBA">
            <w:pPr>
              <w:ind w:left="-426" w:firstLine="3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00DBF79" w14:textId="77777777" w:rsidR="0062273D" w:rsidRPr="00422030" w:rsidRDefault="0062273D" w:rsidP="00DB3CBA">
            <w:pPr>
              <w:ind w:left="-426" w:firstLine="3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8828" w14:textId="77777777" w:rsidR="0062273D" w:rsidRPr="00422030" w:rsidRDefault="0062273D" w:rsidP="00DB3CBA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Наименование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4278" w14:textId="77777777" w:rsidR="0062273D" w:rsidRPr="00422030" w:rsidRDefault="0062273D" w:rsidP="00DB3CBA">
            <w:pPr>
              <w:ind w:firstLine="15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CA8F" w14:textId="77777777" w:rsidR="0062273D" w:rsidRPr="00422030" w:rsidRDefault="0062273D" w:rsidP="00DB3CBA">
            <w:pPr>
              <w:ind w:firstLine="158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Назначение материала</w:t>
            </w:r>
          </w:p>
        </w:tc>
      </w:tr>
      <w:tr w:rsidR="0062273D" w:rsidRPr="00422030" w14:paraId="0E05876B" w14:textId="77777777" w:rsidTr="00DB3CBA">
        <w:trPr>
          <w:tblHeader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7B36" w14:textId="77777777" w:rsidR="0062273D" w:rsidRPr="00422030" w:rsidRDefault="0062273D" w:rsidP="00DB3CBA">
            <w:pPr>
              <w:ind w:left="-426" w:firstLine="3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8376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0C39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D60E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2273D" w:rsidRPr="00422030" w14:paraId="3D949C73" w14:textId="77777777" w:rsidTr="00DB3CB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CD6C" w14:textId="77777777" w:rsidR="0062273D" w:rsidRPr="00422030" w:rsidRDefault="0062273D" w:rsidP="00DB3CBA">
            <w:pPr>
              <w:pStyle w:val="a3"/>
              <w:spacing w:after="0" w:line="240" w:lineRule="auto"/>
              <w:ind w:left="-124" w:hanging="1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4888" w14:textId="77777777" w:rsidR="0062273D" w:rsidRPr="00422030" w:rsidRDefault="0062273D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Материал с ПВХ-покрытием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47E5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ТУ 8729-094-00300179-2004 или </w:t>
            </w:r>
          </w:p>
          <w:p w14:paraId="513708C3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ТУ 8729-077-00300179-2004 или </w:t>
            </w:r>
          </w:p>
          <w:p w14:paraId="4758023F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ТУ ВУ 200048573.184-2010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09D3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Для изготовления  пола. </w:t>
            </w:r>
          </w:p>
        </w:tc>
      </w:tr>
      <w:tr w:rsidR="0062273D" w:rsidRPr="00422030" w14:paraId="6C9CB7A7" w14:textId="77777777" w:rsidTr="00DB3CBA"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2B57B" w14:textId="77777777" w:rsidR="0062273D" w:rsidRPr="00422030" w:rsidRDefault="0062273D" w:rsidP="00DB3CBA">
            <w:pPr>
              <w:ind w:left="-581" w:firstLine="3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F105" w14:textId="77777777" w:rsidR="0062273D" w:rsidRPr="00422030" w:rsidRDefault="0062273D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Материал с ПВХ-покрытием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35A5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ТУ 8729-094-00300179-2004 или </w:t>
            </w:r>
          </w:p>
          <w:p w14:paraId="12ADB2D7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ТУ 8729-077-00300179-2004 или </w:t>
            </w:r>
          </w:p>
          <w:p w14:paraId="2CB2A8EA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ТУ ВУ 200048573.184-2010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06E56F" w14:textId="01AA9E1F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Для изготовления </w:t>
            </w:r>
            <w:r w:rsidR="00DD2574" w:rsidRPr="00422030">
              <w:rPr>
                <w:rFonts w:ascii="Arial" w:hAnsi="Arial" w:cs="Arial"/>
                <w:sz w:val="24"/>
                <w:szCs w:val="24"/>
              </w:rPr>
              <w:t xml:space="preserve">крыши </w:t>
            </w:r>
            <w:r w:rsidRPr="00422030">
              <w:rPr>
                <w:rFonts w:ascii="Arial" w:hAnsi="Arial" w:cs="Arial"/>
                <w:sz w:val="24"/>
                <w:szCs w:val="24"/>
              </w:rPr>
              <w:t>наружного намёта</w:t>
            </w:r>
          </w:p>
        </w:tc>
      </w:tr>
      <w:tr w:rsidR="00DD2574" w:rsidRPr="00422030" w14:paraId="17CBD2FF" w14:textId="77777777" w:rsidTr="00DB3CBA"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B4DF6" w14:textId="016A4BDE" w:rsidR="00DD2574" w:rsidRPr="00422030" w:rsidRDefault="00DD2574" w:rsidP="00DB3CBA">
            <w:pPr>
              <w:ind w:left="-581" w:firstLine="3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A9B0" w14:textId="5D8298CF" w:rsidR="00DD2574" w:rsidRPr="00422030" w:rsidRDefault="00DD2574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Материал ОКСФОРД</w:t>
            </w:r>
            <w:r w:rsidR="00143498" w:rsidRPr="00422030">
              <w:rPr>
                <w:rFonts w:ascii="Arial" w:hAnsi="Arial" w:cs="Arial"/>
                <w:sz w:val="24"/>
                <w:szCs w:val="24"/>
              </w:rPr>
              <w:t xml:space="preserve"> 600</w:t>
            </w:r>
            <w:r w:rsidR="00143498" w:rsidRPr="00422030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143498" w:rsidRPr="0042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3498" w:rsidRPr="00422030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="00143498" w:rsidRPr="0042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3498" w:rsidRPr="00422030">
              <w:rPr>
                <w:rFonts w:ascii="Arial" w:hAnsi="Arial" w:cs="Arial"/>
                <w:sz w:val="24"/>
                <w:szCs w:val="24"/>
                <w:lang w:val="en-US"/>
              </w:rPr>
              <w:t>PU</w:t>
            </w:r>
            <w:r w:rsidR="00143498" w:rsidRPr="0042203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0316" w14:textId="77777777" w:rsidR="00143498" w:rsidRPr="00422030" w:rsidRDefault="00143498" w:rsidP="00143498">
            <w:pPr>
              <w:widowControl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2030">
              <w:rPr>
                <w:rFonts w:ascii="Arial" w:hAnsi="Arial" w:cs="Arial"/>
                <w:sz w:val="24"/>
                <w:szCs w:val="24"/>
                <w:lang w:eastAsia="ar-SA"/>
              </w:rPr>
              <w:t>ТУ 13.92.22-001-36139920-2019</w:t>
            </w:r>
          </w:p>
          <w:p w14:paraId="0B1C9E2E" w14:textId="77777777" w:rsidR="00DD2574" w:rsidRPr="00422030" w:rsidRDefault="00DD2574" w:rsidP="00DB3C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D0AFF" w14:textId="35D6A6D3" w:rsidR="00DD2574" w:rsidRPr="00422030" w:rsidRDefault="00143498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Для изготовления стенок наружного намёта</w:t>
            </w:r>
          </w:p>
        </w:tc>
      </w:tr>
      <w:tr w:rsidR="0062273D" w:rsidRPr="00422030" w14:paraId="74A45431" w14:textId="77777777" w:rsidTr="00DB3CBA"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E63D3" w14:textId="14552CF5" w:rsidR="0062273D" w:rsidRPr="00422030" w:rsidRDefault="00422030" w:rsidP="00DB3CBA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6DB2" w14:textId="3987D9BF" w:rsidR="0062273D" w:rsidRPr="00422030" w:rsidRDefault="00135C83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Бязь отбеленная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098C" w14:textId="17C0450C" w:rsidR="0062273D" w:rsidRPr="00422030" w:rsidRDefault="00135C83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ГОСТ 29298-2005.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AC2F6D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Для изготовления внутреннего намета</w:t>
            </w:r>
          </w:p>
        </w:tc>
      </w:tr>
      <w:tr w:rsidR="0062273D" w:rsidRPr="00422030" w14:paraId="1C4FF7BA" w14:textId="77777777" w:rsidTr="00DB3CB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D5B5" w14:textId="4024D722" w:rsidR="0062273D" w:rsidRPr="00422030" w:rsidRDefault="00422030" w:rsidP="00DB3CBA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6EFA" w14:textId="25EC01A9" w:rsidR="0062273D" w:rsidRPr="00422030" w:rsidRDefault="00135C83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Материал ОКСФОРД 600</w:t>
            </w:r>
            <w:r w:rsidRPr="00422030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42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2030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42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2030">
              <w:rPr>
                <w:rFonts w:ascii="Arial" w:hAnsi="Arial" w:cs="Arial"/>
                <w:sz w:val="24"/>
                <w:szCs w:val="24"/>
                <w:lang w:val="en-US"/>
              </w:rPr>
              <w:t>PU</w:t>
            </w:r>
            <w:r w:rsidRPr="0042203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BE8D" w14:textId="77777777" w:rsidR="00135C83" w:rsidRPr="00422030" w:rsidRDefault="00135C83" w:rsidP="00135C83">
            <w:pPr>
              <w:widowControl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2030">
              <w:rPr>
                <w:rFonts w:ascii="Arial" w:hAnsi="Arial" w:cs="Arial"/>
                <w:sz w:val="24"/>
                <w:szCs w:val="24"/>
                <w:lang w:eastAsia="ar-SA"/>
              </w:rPr>
              <w:t>ТУ 13.92.22-001-36139920-2019</w:t>
            </w:r>
          </w:p>
          <w:p w14:paraId="014327B8" w14:textId="3D5A4ABB" w:rsidR="0062273D" w:rsidRPr="00422030" w:rsidRDefault="0062273D" w:rsidP="00DB3CBA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687B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Для изготовления упаковочных мешков и чехлов</w:t>
            </w:r>
          </w:p>
        </w:tc>
      </w:tr>
      <w:tr w:rsidR="0062273D" w:rsidRPr="00422030" w14:paraId="46C71539" w14:textId="77777777" w:rsidTr="00135C8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4CA9" w14:textId="1AE9419F" w:rsidR="0062273D" w:rsidRPr="00422030" w:rsidRDefault="00422030" w:rsidP="00DB3CBA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C66D" w14:textId="50749B82" w:rsidR="0062273D" w:rsidRPr="00422030" w:rsidRDefault="00135C83" w:rsidP="00135C83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Стальная труба 30 х 30 х 1,5 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94EC" w14:textId="77777777" w:rsidR="00135C83" w:rsidRPr="00135C83" w:rsidRDefault="00135C83" w:rsidP="00135C83">
            <w:pPr>
              <w:shd w:val="clear" w:color="auto" w:fill="F6F8FD"/>
              <w:spacing w:after="0" w:line="264" w:lineRule="atLeast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</w:pPr>
            <w:r w:rsidRPr="00135C83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ГОСТ 8639-82</w:t>
            </w:r>
          </w:p>
          <w:p w14:paraId="32A50948" w14:textId="7979C153" w:rsidR="0062273D" w:rsidRPr="00422030" w:rsidRDefault="0062273D" w:rsidP="00DB3CBA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E627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Для изготовления переходников</w:t>
            </w:r>
          </w:p>
        </w:tc>
      </w:tr>
      <w:tr w:rsidR="0062273D" w:rsidRPr="00422030" w14:paraId="37549A36" w14:textId="77777777" w:rsidTr="00DB3CB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083E" w14:textId="45BE2224" w:rsidR="0062273D" w:rsidRPr="00422030" w:rsidRDefault="00422030" w:rsidP="00DB3CBA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2743" w14:textId="6FCB10FE" w:rsidR="0062273D" w:rsidRPr="00422030" w:rsidRDefault="00DE7F33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Стальная труба 25 х 25 х 1,5 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6E52" w14:textId="77777777" w:rsidR="00DE7F33" w:rsidRPr="00135C83" w:rsidRDefault="00DE7F33" w:rsidP="00DE7F33">
            <w:pPr>
              <w:shd w:val="clear" w:color="auto" w:fill="F6F8FD"/>
              <w:spacing w:after="0" w:line="264" w:lineRule="atLeast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</w:pPr>
            <w:r w:rsidRPr="00135C83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ГОСТ 8639-82</w:t>
            </w:r>
          </w:p>
          <w:p w14:paraId="62AA0F07" w14:textId="41EC9643" w:rsidR="0062273D" w:rsidRPr="00422030" w:rsidRDefault="0062273D" w:rsidP="00DB3CBA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69A5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Для изготовления продольных стяжек </w:t>
            </w:r>
          </w:p>
        </w:tc>
      </w:tr>
      <w:tr w:rsidR="0062273D" w:rsidRPr="00422030" w14:paraId="4B734455" w14:textId="77777777" w:rsidTr="00DB3CB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D718" w14:textId="30E16A65" w:rsidR="0062273D" w:rsidRPr="00422030" w:rsidRDefault="00422030" w:rsidP="00DB3CBA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8683" w14:textId="34EFAB0B" w:rsidR="0062273D" w:rsidRPr="00422030" w:rsidRDefault="00DE7F33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Арматура стальная А-3 12 мм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44C8" w14:textId="1ED5E04A" w:rsidR="0062273D" w:rsidRPr="00422030" w:rsidRDefault="00DE7F33" w:rsidP="00DB3CBA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ГОСТ 5781-82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636F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Для изготовления колов</w:t>
            </w:r>
          </w:p>
        </w:tc>
      </w:tr>
      <w:tr w:rsidR="0062273D" w:rsidRPr="00422030" w14:paraId="2EB3125D" w14:textId="77777777" w:rsidTr="00DB3CB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54C3" w14:textId="764646AE" w:rsidR="0062273D" w:rsidRPr="00422030" w:rsidRDefault="00422030" w:rsidP="00DB3CBA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752F" w14:textId="77777777" w:rsidR="0062273D" w:rsidRPr="00422030" w:rsidRDefault="0062273D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Арматура стальная А-3 6 мм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7CB1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ГОСТ 5781-82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6C5D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Для изготовления </w:t>
            </w:r>
            <w:proofErr w:type="spellStart"/>
            <w:r w:rsidRPr="00422030">
              <w:rPr>
                <w:rFonts w:ascii="Arial" w:hAnsi="Arial" w:cs="Arial"/>
                <w:sz w:val="24"/>
                <w:szCs w:val="24"/>
              </w:rPr>
              <w:t>приколышей</w:t>
            </w:r>
            <w:proofErr w:type="spellEnd"/>
          </w:p>
        </w:tc>
      </w:tr>
    </w:tbl>
    <w:p w14:paraId="26D446D0" w14:textId="77777777" w:rsidR="0062273D" w:rsidRPr="00422030" w:rsidRDefault="0062273D" w:rsidP="0062273D">
      <w:pPr>
        <w:ind w:left="705" w:firstLine="709"/>
        <w:rPr>
          <w:rFonts w:ascii="Arial" w:hAnsi="Arial" w:cs="Arial"/>
          <w:sz w:val="24"/>
          <w:szCs w:val="24"/>
        </w:rPr>
      </w:pPr>
    </w:p>
    <w:p w14:paraId="0C8C450A" w14:textId="765405D0" w:rsidR="00463261" w:rsidRDefault="00463261" w:rsidP="0062273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199386A" w14:textId="77777777" w:rsidR="00463261" w:rsidRDefault="00463261" w:rsidP="0062273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38AD68EA" w14:textId="725AC51A" w:rsidR="0062273D" w:rsidRPr="00422030" w:rsidRDefault="0062273D" w:rsidP="00622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 xml:space="preserve">Цвет ниток соответствует цвету материала. Вместимость палатки: </w:t>
      </w:r>
      <w:r w:rsidR="009B3EFB">
        <w:rPr>
          <w:rFonts w:ascii="Arial" w:hAnsi="Arial" w:cs="Arial"/>
          <w:sz w:val="24"/>
          <w:szCs w:val="24"/>
        </w:rPr>
        <w:t>до</w:t>
      </w:r>
      <w:r w:rsidRPr="00422030">
        <w:rPr>
          <w:rFonts w:ascii="Arial" w:hAnsi="Arial" w:cs="Arial"/>
          <w:sz w:val="24"/>
          <w:szCs w:val="24"/>
        </w:rPr>
        <w:t xml:space="preserve"> </w:t>
      </w:r>
      <w:r w:rsidR="00422030">
        <w:rPr>
          <w:rFonts w:ascii="Arial" w:hAnsi="Arial" w:cs="Arial"/>
          <w:sz w:val="24"/>
          <w:szCs w:val="24"/>
        </w:rPr>
        <w:t>6</w:t>
      </w:r>
      <w:r w:rsidRPr="00422030">
        <w:rPr>
          <w:rFonts w:ascii="Arial" w:hAnsi="Arial" w:cs="Arial"/>
          <w:sz w:val="24"/>
          <w:szCs w:val="24"/>
        </w:rPr>
        <w:t xml:space="preserve"> человек.</w:t>
      </w:r>
    </w:p>
    <w:p w14:paraId="6F9E9A31" w14:textId="77777777" w:rsidR="0062273D" w:rsidRPr="00422030" w:rsidRDefault="0062273D" w:rsidP="00622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Время развертывания (свертывания) палатки группой в количестве 2 человек летом – не более 10 минут, зимой – не более 15 минут.</w:t>
      </w:r>
    </w:p>
    <w:p w14:paraId="328E4B0E" w14:textId="77777777" w:rsidR="0062273D" w:rsidRPr="00422030" w:rsidRDefault="0062273D" w:rsidP="0062273D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422030">
        <w:rPr>
          <w:rFonts w:ascii="Arial" w:hAnsi="Arial" w:cs="Arial"/>
          <w:sz w:val="24"/>
          <w:szCs w:val="24"/>
          <w:u w:val="single"/>
        </w:rPr>
        <w:t>Комплектность:</w:t>
      </w:r>
    </w:p>
    <w:p w14:paraId="17E2184D" w14:textId="77777777" w:rsidR="0062273D" w:rsidRPr="00422030" w:rsidRDefault="0062273D" w:rsidP="00622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 xml:space="preserve">В комплект палатки входят: каркас, наружный намет, внутренний намет, пол, лист дымохода, оттяжки из шнура капронового, колы металлические, </w:t>
      </w:r>
      <w:proofErr w:type="spellStart"/>
      <w:r w:rsidRPr="00422030">
        <w:rPr>
          <w:rFonts w:ascii="Arial" w:hAnsi="Arial" w:cs="Arial"/>
          <w:sz w:val="24"/>
          <w:szCs w:val="24"/>
        </w:rPr>
        <w:t>приколыши</w:t>
      </w:r>
      <w:proofErr w:type="spellEnd"/>
      <w:r w:rsidRPr="00422030">
        <w:rPr>
          <w:rFonts w:ascii="Arial" w:hAnsi="Arial" w:cs="Arial"/>
          <w:sz w:val="24"/>
          <w:szCs w:val="24"/>
        </w:rPr>
        <w:t xml:space="preserve"> металлические, одиночный комплект запасных частей, инструментов и принадлежностей (ЗИП).    </w:t>
      </w:r>
    </w:p>
    <w:p w14:paraId="57CB0EFF" w14:textId="108A2401" w:rsidR="0062273D" w:rsidRPr="00422030" w:rsidRDefault="0062273D" w:rsidP="0062273D">
      <w:pPr>
        <w:ind w:firstLine="709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 xml:space="preserve">Конструкция палатки: двухскатная с наклонными стенами, каркас палатки изготовлен из стали с антикоррозионным защитным полимерным покрытием. </w:t>
      </w:r>
      <w:r w:rsidR="00DE7F33" w:rsidRPr="00422030">
        <w:rPr>
          <w:rFonts w:ascii="Arial" w:hAnsi="Arial" w:cs="Arial"/>
          <w:sz w:val="24"/>
          <w:szCs w:val="24"/>
          <w:shd w:val="clear" w:color="auto" w:fill="FFFFFF"/>
        </w:rPr>
        <w:t>Трубы соединяются крестовинами-переходниками с "барашковым" механизмом. Равная длина труб ускоряет процесс сборки палатки.</w:t>
      </w:r>
    </w:p>
    <w:p w14:paraId="3FBE323C" w14:textId="5FF8BA09" w:rsidR="00DE7F33" w:rsidRPr="00422030" w:rsidRDefault="00DE7F33" w:rsidP="00DE7F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422030">
        <w:rPr>
          <w:rFonts w:ascii="Arial" w:hAnsi="Arial" w:cs="Arial"/>
        </w:rPr>
        <w:t xml:space="preserve">Палатка оборудована двумя входами. Первый вход, состоит из </w:t>
      </w:r>
      <w:r w:rsidR="009B3EFB" w:rsidRPr="00422030">
        <w:rPr>
          <w:rFonts w:ascii="Arial" w:hAnsi="Arial" w:cs="Arial"/>
        </w:rPr>
        <w:t>анти москитной</w:t>
      </w:r>
      <w:r w:rsidRPr="00422030">
        <w:rPr>
          <w:rFonts w:ascii="Arial" w:hAnsi="Arial" w:cs="Arial"/>
        </w:rPr>
        <w:t xml:space="preserve"> сетки и ткани внешнего тента. В боковой части входа нашита липа для установки распашной двери. Распашная дверь позволит получить доступ в палатку без использования молний на входах.</w:t>
      </w:r>
    </w:p>
    <w:p w14:paraId="7E99F74B" w14:textId="77777777" w:rsidR="00DE7F33" w:rsidRPr="00422030" w:rsidRDefault="00DE7F33" w:rsidP="00DE7F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422030">
        <w:rPr>
          <w:rFonts w:ascii="Arial" w:hAnsi="Arial" w:cs="Arial"/>
        </w:rPr>
        <w:t>Второй вход расположен на противоположной торцевой стороне. Вертикальная молния высотой 170 см., расположенная по центру, позволит открыть торцевой вход и разместить в палатке габаритные предметы или мебель.</w:t>
      </w:r>
    </w:p>
    <w:p w14:paraId="73B0EDBB" w14:textId="77777777" w:rsidR="00DE7F33" w:rsidRPr="00422030" w:rsidRDefault="00DE7F33" w:rsidP="00DE7F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422030">
        <w:rPr>
          <w:rFonts w:ascii="Arial" w:hAnsi="Arial" w:cs="Arial"/>
        </w:rPr>
        <w:t>В нижней части тента расположена защитная юбка, шириной 25 см., которая предотвращает образование сквозняков, и сокращает потери тепла</w:t>
      </w:r>
    </w:p>
    <w:p w14:paraId="27E2C391" w14:textId="0DE95F00" w:rsidR="0062273D" w:rsidRDefault="0062273D" w:rsidP="00622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Сборка деталей при установке палаток осуществляется в соответствии с руководством по эксплуатации.</w:t>
      </w:r>
    </w:p>
    <w:p w14:paraId="6A986D63" w14:textId="77777777" w:rsidR="00145F0B" w:rsidRPr="00145F0B" w:rsidRDefault="00145F0B" w:rsidP="00145F0B">
      <w:pPr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t>Меры предосторожности:</w:t>
      </w:r>
    </w:p>
    <w:p w14:paraId="74A94FB2" w14:textId="77777777" w:rsidR="00145F0B" w:rsidRPr="00145F0B" w:rsidRDefault="00145F0B" w:rsidP="00145F0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t>Тщательно крепите палатку при сильных порывах ветра;</w:t>
      </w:r>
    </w:p>
    <w:p w14:paraId="1E634C9D" w14:textId="77777777" w:rsidR="00145F0B" w:rsidRPr="00145F0B" w:rsidRDefault="00145F0B" w:rsidP="00145F0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t>Не допускайте к использованию лиц в нетрезвом состоянии и детей без присмотра взрослых;</w:t>
      </w:r>
    </w:p>
    <w:p w14:paraId="627EDAB5" w14:textId="77777777" w:rsidR="00145F0B" w:rsidRPr="00145F0B" w:rsidRDefault="00145F0B" w:rsidP="00145F0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lastRenderedPageBreak/>
        <w:t>При эксплуатации печи в палатке не закрывайте окна и входы;</w:t>
      </w:r>
    </w:p>
    <w:p w14:paraId="37992A05" w14:textId="77777777" w:rsidR="00145F0B" w:rsidRPr="00145F0B" w:rsidRDefault="00145F0B" w:rsidP="00145F0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t>Не рекомендуется использование печи в палатке при порывах ветра свыше 10 м/с;</w:t>
      </w:r>
    </w:p>
    <w:p w14:paraId="09EDDA9C" w14:textId="77777777" w:rsidR="00145F0B" w:rsidRPr="00145F0B" w:rsidRDefault="00145F0B" w:rsidP="00145F0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t>Не рекомендуется использование газового оборудования и устройств на жидком топливе.</w:t>
      </w:r>
    </w:p>
    <w:p w14:paraId="4CEE3C9F" w14:textId="77777777" w:rsidR="00145F0B" w:rsidRPr="00422030" w:rsidRDefault="00145F0B" w:rsidP="0062273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1756539" w14:textId="77777777" w:rsidR="0062273D" w:rsidRPr="00422030" w:rsidRDefault="0062273D" w:rsidP="00622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Перечень запасных частей и принадлежностей, входящих в комплект ЗИП, (предназначенного для текущего ремонта палатки в течение установленного срока эксплуатации), приведен в таблице 3.</w:t>
      </w:r>
    </w:p>
    <w:p w14:paraId="66AE6404" w14:textId="77777777" w:rsidR="00463261" w:rsidRPr="00422030" w:rsidRDefault="00463261" w:rsidP="00145F0B">
      <w:pPr>
        <w:rPr>
          <w:rFonts w:ascii="Arial" w:hAnsi="Arial" w:cs="Arial"/>
          <w:sz w:val="24"/>
          <w:szCs w:val="24"/>
        </w:rPr>
      </w:pPr>
    </w:p>
    <w:p w14:paraId="07C7ACB4" w14:textId="77777777" w:rsidR="0062273D" w:rsidRPr="00422030" w:rsidRDefault="0062273D" w:rsidP="0062273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b/>
          <w:sz w:val="24"/>
          <w:szCs w:val="24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198"/>
        <w:gridCol w:w="2240"/>
        <w:gridCol w:w="3462"/>
      </w:tblGrid>
      <w:tr w:rsidR="0062273D" w:rsidRPr="00422030" w14:paraId="399AFDB2" w14:textId="77777777" w:rsidTr="00DB3CB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2426" w14:textId="40A07849" w:rsidR="0062273D" w:rsidRPr="00422030" w:rsidRDefault="006E6D38" w:rsidP="00DB3CBA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8678" w14:textId="77777777" w:rsidR="0062273D" w:rsidRPr="00422030" w:rsidRDefault="0062273D" w:rsidP="00DB3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Наименование запасных частей, инструментов и принадлежностей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7A12" w14:textId="77777777" w:rsidR="0062273D" w:rsidRPr="00422030" w:rsidRDefault="0062273D" w:rsidP="00DB3CBA">
            <w:pPr>
              <w:ind w:firstLin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Количество запасных частей, инструментов и принадлежностей в комплекте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BB2A" w14:textId="77777777" w:rsidR="0062273D" w:rsidRPr="00422030" w:rsidRDefault="0062273D" w:rsidP="00DB3CBA">
            <w:pPr>
              <w:ind w:firstLin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Назначение</w:t>
            </w:r>
          </w:p>
        </w:tc>
      </w:tr>
      <w:tr w:rsidR="0062273D" w:rsidRPr="00422030" w14:paraId="073DC721" w14:textId="77777777" w:rsidTr="00DB3CBA">
        <w:trPr>
          <w:trHeight w:val="3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5B6D" w14:textId="77777777" w:rsidR="0062273D" w:rsidRPr="00422030" w:rsidRDefault="0062273D" w:rsidP="00DB3CBA">
            <w:pPr>
              <w:pStyle w:val="a4"/>
              <w:jc w:val="center"/>
              <w:rPr>
                <w:rFonts w:ascii="Arial" w:hAnsi="Arial" w:cs="Arial"/>
              </w:rPr>
            </w:pPr>
            <w:r w:rsidRPr="00422030">
              <w:rPr>
                <w:rFonts w:ascii="Arial" w:hAnsi="Arial" w:cs="Arial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1C32" w14:textId="77777777" w:rsidR="0062273D" w:rsidRPr="00422030" w:rsidRDefault="0062273D" w:rsidP="00DB3CBA">
            <w:pPr>
              <w:ind w:firstLin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7B77" w14:textId="77777777" w:rsidR="0062273D" w:rsidRPr="00422030" w:rsidRDefault="0062273D" w:rsidP="00DB3CBA">
            <w:pPr>
              <w:ind w:firstLin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3AC7" w14:textId="77777777" w:rsidR="0062273D" w:rsidRPr="00422030" w:rsidRDefault="0062273D" w:rsidP="00DB3CBA">
            <w:pPr>
              <w:ind w:hanging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2273D" w:rsidRPr="00422030" w14:paraId="5FF84490" w14:textId="77777777" w:rsidTr="00DB3CBA">
        <w:trPr>
          <w:trHeight w:val="54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EEE3" w14:textId="77777777" w:rsidR="0062273D" w:rsidRPr="00422030" w:rsidRDefault="0062273D" w:rsidP="0062273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07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799E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Материал внутреннего намета</w:t>
            </w:r>
          </w:p>
          <w:p w14:paraId="4587859A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51AA" w14:textId="77777777" w:rsidR="0062273D" w:rsidRPr="00422030" w:rsidRDefault="0062273D" w:rsidP="00DB3CBA">
            <w:pPr>
              <w:pStyle w:val="a4"/>
              <w:rPr>
                <w:rFonts w:ascii="Arial" w:hAnsi="Arial" w:cs="Arial"/>
              </w:rPr>
            </w:pPr>
            <w:r w:rsidRPr="00422030">
              <w:rPr>
                <w:rFonts w:ascii="Arial" w:hAnsi="Arial" w:cs="Arial"/>
              </w:rPr>
              <w:t>1м² (5 отрезов, размером 0,20м²)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D61A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Ремонт внутреннего намета</w:t>
            </w:r>
          </w:p>
          <w:p w14:paraId="696C7A49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</w:p>
          <w:p w14:paraId="019C305E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73D" w:rsidRPr="00422030" w14:paraId="0E2BC55E" w14:textId="77777777" w:rsidTr="00DB3CB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2DEA" w14:textId="77777777" w:rsidR="0062273D" w:rsidRPr="00422030" w:rsidRDefault="0062273D" w:rsidP="0062273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07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5AFF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Материал внешнего намета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E58C" w14:textId="77777777" w:rsidR="0062273D" w:rsidRPr="00422030" w:rsidRDefault="0062273D" w:rsidP="00DB3CBA">
            <w:pPr>
              <w:ind w:firstLine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1м² (5 отрезов, размером 0,20м²)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D78C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Ремонт внешнего намета</w:t>
            </w:r>
          </w:p>
        </w:tc>
      </w:tr>
    </w:tbl>
    <w:p w14:paraId="403F60C5" w14:textId="77777777" w:rsidR="0062273D" w:rsidRPr="00422030" w:rsidRDefault="0062273D" w:rsidP="0062273D">
      <w:pPr>
        <w:ind w:firstLine="709"/>
        <w:rPr>
          <w:rFonts w:ascii="Arial" w:hAnsi="Arial" w:cs="Arial"/>
          <w:sz w:val="24"/>
          <w:szCs w:val="24"/>
        </w:rPr>
      </w:pPr>
    </w:p>
    <w:p w14:paraId="5A703331" w14:textId="0EBCA3DC" w:rsidR="0062273D" w:rsidRPr="00422030" w:rsidRDefault="0062273D" w:rsidP="0062273D">
      <w:pPr>
        <w:ind w:firstLine="709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Палатка упакована в баул</w:t>
      </w:r>
      <w:r w:rsidR="00422030">
        <w:rPr>
          <w:rFonts w:ascii="Arial" w:hAnsi="Arial" w:cs="Arial"/>
          <w:sz w:val="24"/>
          <w:szCs w:val="24"/>
        </w:rPr>
        <w:t>ы</w:t>
      </w:r>
      <w:r w:rsidRPr="00422030">
        <w:rPr>
          <w:rFonts w:ascii="Arial" w:hAnsi="Arial" w:cs="Arial"/>
          <w:sz w:val="24"/>
          <w:szCs w:val="24"/>
        </w:rPr>
        <w:t xml:space="preserve"> с ручками</w:t>
      </w:r>
      <w:r w:rsidR="00422030">
        <w:rPr>
          <w:rFonts w:ascii="Arial" w:hAnsi="Arial" w:cs="Arial"/>
          <w:sz w:val="24"/>
          <w:szCs w:val="24"/>
        </w:rPr>
        <w:t>.</w:t>
      </w:r>
    </w:p>
    <w:p w14:paraId="077121FC" w14:textId="77777777" w:rsidR="00422030" w:rsidRDefault="00422030" w:rsidP="0062273D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688B15A" w14:textId="168A5D4D" w:rsidR="0062273D" w:rsidRPr="00422030" w:rsidRDefault="0062273D" w:rsidP="0062273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22030">
        <w:rPr>
          <w:rFonts w:ascii="Arial" w:hAnsi="Arial" w:cs="Arial"/>
          <w:b/>
          <w:sz w:val="24"/>
          <w:szCs w:val="24"/>
        </w:rPr>
        <w:t xml:space="preserve">Ведомость комплектации палатки </w:t>
      </w:r>
    </w:p>
    <w:p w14:paraId="5508A794" w14:textId="77777777" w:rsidR="0062273D" w:rsidRPr="00422030" w:rsidRDefault="0062273D" w:rsidP="0062273D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1559"/>
      </w:tblGrid>
      <w:tr w:rsidR="0062273D" w:rsidRPr="00422030" w14:paraId="2429D387" w14:textId="77777777" w:rsidTr="00DB3CBA">
        <w:tc>
          <w:tcPr>
            <w:tcW w:w="675" w:type="dxa"/>
          </w:tcPr>
          <w:p w14:paraId="4811C975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D6A6E89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7655" w:type="dxa"/>
          </w:tcPr>
          <w:p w14:paraId="271F603A" w14:textId="77777777" w:rsidR="0062273D" w:rsidRPr="00422030" w:rsidRDefault="0062273D" w:rsidP="00DB3CBA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14:paraId="79BB5E9E" w14:textId="77777777" w:rsidR="0062273D" w:rsidRPr="00422030" w:rsidRDefault="0062273D" w:rsidP="00DB3CBA">
            <w:pPr>
              <w:ind w:firstLine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</w:tc>
      </w:tr>
      <w:tr w:rsidR="0062273D" w:rsidRPr="00422030" w14:paraId="2ADA8E34" w14:textId="77777777" w:rsidTr="00DB3CBA">
        <w:tc>
          <w:tcPr>
            <w:tcW w:w="675" w:type="dxa"/>
          </w:tcPr>
          <w:p w14:paraId="73A4ACE5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14:paraId="0F89B8A4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Звено соединительное с упругим фиксатором </w:t>
            </w:r>
          </w:p>
        </w:tc>
        <w:tc>
          <w:tcPr>
            <w:tcW w:w="1559" w:type="dxa"/>
          </w:tcPr>
          <w:p w14:paraId="317D3156" w14:textId="5B644942" w:rsidR="0062273D" w:rsidRPr="00422030" w:rsidRDefault="00422030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62273D" w:rsidRPr="00422030" w14:paraId="3BFBC236" w14:textId="77777777" w:rsidTr="00DB3CBA">
        <w:tc>
          <w:tcPr>
            <w:tcW w:w="675" w:type="dxa"/>
          </w:tcPr>
          <w:p w14:paraId="1D8E3231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14:paraId="73283859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Переходник</w:t>
            </w:r>
          </w:p>
        </w:tc>
        <w:tc>
          <w:tcPr>
            <w:tcW w:w="1559" w:type="dxa"/>
          </w:tcPr>
          <w:p w14:paraId="69069129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2273D" w:rsidRPr="00422030" w14:paraId="14E089E2" w14:textId="77777777" w:rsidTr="00DB3CBA">
        <w:tc>
          <w:tcPr>
            <w:tcW w:w="675" w:type="dxa"/>
          </w:tcPr>
          <w:p w14:paraId="4456762C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14:paraId="440046AF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Намет внешний</w:t>
            </w:r>
          </w:p>
        </w:tc>
        <w:tc>
          <w:tcPr>
            <w:tcW w:w="1559" w:type="dxa"/>
          </w:tcPr>
          <w:p w14:paraId="59A4731A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273D" w:rsidRPr="00422030" w14:paraId="0571B103" w14:textId="77777777" w:rsidTr="00DB3CBA">
        <w:tc>
          <w:tcPr>
            <w:tcW w:w="675" w:type="dxa"/>
          </w:tcPr>
          <w:p w14:paraId="051669FD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14:paraId="47ECBBF1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Намет внутренний</w:t>
            </w:r>
          </w:p>
        </w:tc>
        <w:tc>
          <w:tcPr>
            <w:tcW w:w="1559" w:type="dxa"/>
          </w:tcPr>
          <w:p w14:paraId="5FF2ECC2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273D" w:rsidRPr="00422030" w14:paraId="185BC681" w14:textId="77777777" w:rsidTr="00DB3CBA">
        <w:tc>
          <w:tcPr>
            <w:tcW w:w="675" w:type="dxa"/>
          </w:tcPr>
          <w:p w14:paraId="75A06E18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14:paraId="26AC7CCA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Пол</w:t>
            </w:r>
          </w:p>
        </w:tc>
        <w:tc>
          <w:tcPr>
            <w:tcW w:w="1559" w:type="dxa"/>
          </w:tcPr>
          <w:p w14:paraId="423C24C7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273D" w:rsidRPr="00422030" w14:paraId="66315AD1" w14:textId="77777777" w:rsidTr="00DB3CBA">
        <w:tc>
          <w:tcPr>
            <w:tcW w:w="675" w:type="dxa"/>
          </w:tcPr>
          <w:p w14:paraId="13DAFF09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7655" w:type="dxa"/>
          </w:tcPr>
          <w:p w14:paraId="5376AA46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2030">
              <w:rPr>
                <w:rFonts w:ascii="Arial" w:hAnsi="Arial" w:cs="Arial"/>
                <w:sz w:val="24"/>
                <w:szCs w:val="24"/>
              </w:rPr>
              <w:t>Приколыш</w:t>
            </w:r>
            <w:proofErr w:type="spellEnd"/>
          </w:p>
        </w:tc>
        <w:tc>
          <w:tcPr>
            <w:tcW w:w="1559" w:type="dxa"/>
          </w:tcPr>
          <w:p w14:paraId="0A6F2D81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2273D" w:rsidRPr="00422030" w14:paraId="2A8596A0" w14:textId="77777777" w:rsidTr="00DB3CBA">
        <w:tc>
          <w:tcPr>
            <w:tcW w:w="675" w:type="dxa"/>
          </w:tcPr>
          <w:p w14:paraId="0E760388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14:paraId="607238B1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Кол</w:t>
            </w:r>
          </w:p>
        </w:tc>
        <w:tc>
          <w:tcPr>
            <w:tcW w:w="1559" w:type="dxa"/>
          </w:tcPr>
          <w:p w14:paraId="18F5D8A9" w14:textId="7B84E86B" w:rsidR="0062273D" w:rsidRPr="00422030" w:rsidRDefault="00422030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2273D" w:rsidRPr="00422030" w14:paraId="75E74BBA" w14:textId="77777777" w:rsidTr="00DB3CBA">
        <w:tc>
          <w:tcPr>
            <w:tcW w:w="675" w:type="dxa"/>
          </w:tcPr>
          <w:p w14:paraId="61F039AF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14:paraId="57E1EC4E" w14:textId="5F69C0E2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Оттяжка </w:t>
            </w:r>
            <w:r w:rsidR="00422030" w:rsidRPr="00422030">
              <w:rPr>
                <w:rFonts w:ascii="Arial" w:hAnsi="Arial" w:cs="Arial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</w:tcPr>
          <w:p w14:paraId="11333E3C" w14:textId="6BB1034F" w:rsidR="0062273D" w:rsidRPr="00422030" w:rsidRDefault="00422030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2273D" w:rsidRPr="00422030" w14:paraId="04E1AE7A" w14:textId="77777777" w:rsidTr="00DB3CBA">
        <w:tc>
          <w:tcPr>
            <w:tcW w:w="675" w:type="dxa"/>
          </w:tcPr>
          <w:p w14:paraId="455106CC" w14:textId="77777777" w:rsidR="0062273D" w:rsidRPr="00422030" w:rsidRDefault="0062273D" w:rsidP="00DB3C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14:paraId="507E8D0F" w14:textId="246A448A" w:rsidR="0062273D" w:rsidRPr="00422030" w:rsidRDefault="00422030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Распашная дверь</w:t>
            </w:r>
          </w:p>
        </w:tc>
        <w:tc>
          <w:tcPr>
            <w:tcW w:w="1559" w:type="dxa"/>
          </w:tcPr>
          <w:p w14:paraId="21F66732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273D" w:rsidRPr="00422030" w14:paraId="52936669" w14:textId="77777777" w:rsidTr="00DB3CBA">
        <w:tc>
          <w:tcPr>
            <w:tcW w:w="675" w:type="dxa"/>
          </w:tcPr>
          <w:p w14:paraId="60EF3278" w14:textId="77777777" w:rsidR="0062273D" w:rsidRPr="00422030" w:rsidRDefault="0062273D" w:rsidP="00DB3C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14:paraId="53700F9E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Комплект ЗИП</w:t>
            </w:r>
          </w:p>
        </w:tc>
        <w:tc>
          <w:tcPr>
            <w:tcW w:w="1559" w:type="dxa"/>
          </w:tcPr>
          <w:p w14:paraId="0D13FB11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273D" w:rsidRPr="00422030" w14:paraId="537D2B65" w14:textId="77777777" w:rsidTr="00DB3CBA">
        <w:tc>
          <w:tcPr>
            <w:tcW w:w="675" w:type="dxa"/>
          </w:tcPr>
          <w:p w14:paraId="7BCC9C90" w14:textId="77777777" w:rsidR="0062273D" w:rsidRPr="00422030" w:rsidRDefault="0062273D" w:rsidP="00DB3C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14:paraId="739F3905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Руководство по эксплуатации</w:t>
            </w:r>
          </w:p>
        </w:tc>
        <w:tc>
          <w:tcPr>
            <w:tcW w:w="1559" w:type="dxa"/>
          </w:tcPr>
          <w:p w14:paraId="3E5B66A2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03F693AB" w14:textId="77777777" w:rsidR="0062273D" w:rsidRPr="00422030" w:rsidRDefault="0062273D" w:rsidP="0062273D">
      <w:pPr>
        <w:ind w:firstLine="709"/>
        <w:rPr>
          <w:rFonts w:ascii="Arial" w:hAnsi="Arial" w:cs="Arial"/>
          <w:sz w:val="24"/>
          <w:szCs w:val="24"/>
        </w:rPr>
      </w:pPr>
    </w:p>
    <w:p w14:paraId="7ADEA422" w14:textId="27E55050" w:rsidR="0062273D" w:rsidRPr="00422030" w:rsidRDefault="00C77FBD" w:rsidP="00C77F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2273D" w:rsidRPr="00422030">
        <w:rPr>
          <w:rFonts w:ascii="Arial" w:hAnsi="Arial" w:cs="Arial"/>
          <w:sz w:val="24"/>
          <w:szCs w:val="24"/>
        </w:rPr>
        <w:t>Гарантийный срок эксплуатации палаток – не менее 12 месяцев.</w:t>
      </w:r>
    </w:p>
    <w:p w14:paraId="4A4B9FF7" w14:textId="147A28FB" w:rsidR="0062273D" w:rsidRDefault="0062273D" w:rsidP="0062273D">
      <w:pPr>
        <w:ind w:firstLine="709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Гарантийный срок хранения палаток на складах – не менее 6 лет.</w:t>
      </w:r>
    </w:p>
    <w:p w14:paraId="00D80828" w14:textId="59B2EA28" w:rsidR="00AB5222" w:rsidRDefault="00AB5222" w:rsidP="00AB5222">
      <w:pPr>
        <w:pStyle w:val="a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Стоимость палатки Енисей-5 в полном комплекте 94 800 руб. (склад г. Красноярск).</w:t>
      </w:r>
    </w:p>
    <w:p w14:paraId="7ABD852C" w14:textId="67063952" w:rsidR="00AB5222" w:rsidRDefault="00AB5222" w:rsidP="00AB5222">
      <w:pPr>
        <w:pStyle w:val="a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Так же Вы можете приобрести палатки Енисей-5 в различной комплектации:</w:t>
      </w:r>
    </w:p>
    <w:p w14:paraId="53AAF45A" w14:textId="10341839" w:rsidR="00AB5222" w:rsidRDefault="00AB5222" w:rsidP="00AB5222">
      <w:pPr>
        <w:pStyle w:val="a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Стоимость палатки Енисей-5 (наружный намет, каркас, веревочные оттяжки, колья металлические в грунт)- 64 800 руб.</w:t>
      </w:r>
    </w:p>
    <w:p w14:paraId="606D0061" w14:textId="378C8C2F" w:rsidR="00AB5222" w:rsidRDefault="00AB5222" w:rsidP="00AB5222">
      <w:pPr>
        <w:pStyle w:val="a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Внутренний намет – 16 800 руб.</w:t>
      </w:r>
    </w:p>
    <w:p w14:paraId="50B4615A" w14:textId="0A6736B4" w:rsidR="00AB5222" w:rsidRDefault="00AB5222" w:rsidP="00AB5222">
      <w:pPr>
        <w:pStyle w:val="a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Пол ткань ПВХ – 13 200 руб.</w:t>
      </w:r>
    </w:p>
    <w:p w14:paraId="2D82F1D6" w14:textId="3307AAEA" w:rsidR="00AB5222" w:rsidRDefault="00AB5222" w:rsidP="0062273D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B0769D4" w14:textId="0E99CE04" w:rsidR="00AB5222" w:rsidRPr="00422030" w:rsidRDefault="00AB5222" w:rsidP="0062273D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Отгрузка г. Красноярск</w:t>
      </w:r>
    </w:p>
    <w:p w14:paraId="2F63409B" w14:textId="77777777" w:rsidR="0062273D" w:rsidRDefault="0062273D" w:rsidP="0062273D">
      <w:pPr>
        <w:ind w:firstLine="709"/>
        <w:rPr>
          <w:rFonts w:ascii="EurofontC" w:hAnsi="EurofontC" w:cs="Arial"/>
        </w:rPr>
      </w:pPr>
    </w:p>
    <w:p w14:paraId="0DB25234" w14:textId="77777777" w:rsidR="0062273D" w:rsidRDefault="0062273D" w:rsidP="0062273D">
      <w:pPr>
        <w:ind w:firstLine="709"/>
        <w:rPr>
          <w:rFonts w:ascii="EurofontC" w:hAnsi="EurofontC" w:cs="Arial"/>
        </w:rPr>
      </w:pPr>
    </w:p>
    <w:p w14:paraId="0D084AD8" w14:textId="77777777" w:rsidR="0062273D" w:rsidRPr="000A1227" w:rsidRDefault="0062273D" w:rsidP="0062273D">
      <w:pPr>
        <w:rPr>
          <w:rFonts w:ascii="EurofontC" w:hAnsi="EurofontC" w:cs="Arial"/>
        </w:rPr>
      </w:pPr>
    </w:p>
    <w:p w14:paraId="2127FA53" w14:textId="77777777" w:rsidR="0062273D" w:rsidRDefault="0062273D"/>
    <w:sectPr w:rsidR="0062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fontC">
    <w:altName w:val="Calibri"/>
    <w:panose1 w:val="00000000000000000000"/>
    <w:charset w:val="CC"/>
    <w:family w:val="modern"/>
    <w:notTrueType/>
    <w:pitch w:val="variable"/>
    <w:sig w:usb0="8000028B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637F"/>
    <w:multiLevelType w:val="multilevel"/>
    <w:tmpl w:val="8490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F7563"/>
    <w:multiLevelType w:val="multilevel"/>
    <w:tmpl w:val="54EA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395D8F"/>
    <w:multiLevelType w:val="hybridMultilevel"/>
    <w:tmpl w:val="534E5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AB24B3"/>
    <w:multiLevelType w:val="multilevel"/>
    <w:tmpl w:val="22E6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3B2"/>
    <w:rsid w:val="00135C83"/>
    <w:rsid w:val="00143498"/>
    <w:rsid w:val="00145F0B"/>
    <w:rsid w:val="00247EF7"/>
    <w:rsid w:val="002F73B2"/>
    <w:rsid w:val="00414198"/>
    <w:rsid w:val="00422030"/>
    <w:rsid w:val="00463261"/>
    <w:rsid w:val="004E0021"/>
    <w:rsid w:val="0051319C"/>
    <w:rsid w:val="005F312B"/>
    <w:rsid w:val="0062273D"/>
    <w:rsid w:val="006E6D38"/>
    <w:rsid w:val="006F5211"/>
    <w:rsid w:val="00946E78"/>
    <w:rsid w:val="009B3EFB"/>
    <w:rsid w:val="00AB5222"/>
    <w:rsid w:val="00C676FC"/>
    <w:rsid w:val="00C71F48"/>
    <w:rsid w:val="00C77FBD"/>
    <w:rsid w:val="00CE2D49"/>
    <w:rsid w:val="00D00DC0"/>
    <w:rsid w:val="00D03EE4"/>
    <w:rsid w:val="00DD2574"/>
    <w:rsid w:val="00D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65D5"/>
  <w15:docId w15:val="{D167CECD-C675-4EC8-B22F-F05F116B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7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62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E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1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2020-04-09T10:33:00Z</dcterms:created>
  <dcterms:modified xsi:type="dcterms:W3CDTF">2023-03-17T07:54:00Z</dcterms:modified>
</cp:coreProperties>
</file>