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7C90E" w14:textId="77777777" w:rsidR="00D4129F" w:rsidRPr="000A1227" w:rsidRDefault="00D4129F" w:rsidP="00D4129F">
      <w:pPr>
        <w:jc w:val="center"/>
        <w:rPr>
          <w:rFonts w:ascii="EurofontC" w:hAnsi="EurofontC" w:cs="Arial"/>
          <w:b/>
          <w:u w:val="single"/>
        </w:rPr>
      </w:pPr>
      <w:r>
        <w:rPr>
          <w:rFonts w:ascii="EurofontC" w:hAnsi="EurofontC" w:cs="Arial"/>
          <w:b/>
        </w:rPr>
        <w:t xml:space="preserve">                     </w:t>
      </w:r>
      <w:r>
        <w:rPr>
          <w:rFonts w:ascii="EurofontC" w:hAnsi="EurofontC" w:cs="Arial"/>
          <w:b/>
          <w:u w:val="single"/>
        </w:rPr>
        <w:t>Коммерческое предложение</w:t>
      </w:r>
    </w:p>
    <w:p w14:paraId="01B8FEF9" w14:textId="6501A2DF" w:rsidR="00D4129F" w:rsidRPr="000A1227" w:rsidRDefault="00D4129F" w:rsidP="00D4129F">
      <w:pPr>
        <w:jc w:val="center"/>
        <w:rPr>
          <w:rFonts w:ascii="EurofontC" w:hAnsi="EurofontC" w:cs="Arial"/>
          <w:b/>
          <w:u w:val="single"/>
        </w:rPr>
      </w:pPr>
      <w:r>
        <w:rPr>
          <w:rFonts w:ascii="EurofontC" w:hAnsi="EurofontC" w:cs="Arial"/>
          <w:b/>
        </w:rPr>
        <w:t xml:space="preserve">                </w:t>
      </w:r>
      <w:r w:rsidRPr="000A1227">
        <w:rPr>
          <w:rFonts w:ascii="EurofontC" w:hAnsi="EurofontC" w:cs="Arial"/>
          <w:b/>
          <w:u w:val="single"/>
        </w:rPr>
        <w:t xml:space="preserve">на палатку </w:t>
      </w:r>
      <w:r>
        <w:rPr>
          <w:rFonts w:ascii="EurofontC" w:hAnsi="EurofontC" w:cs="Arial"/>
          <w:b/>
          <w:u w:val="single"/>
        </w:rPr>
        <w:t>«ЕНИСЕЙ-4</w:t>
      </w:r>
      <w:r w:rsidR="0049607F">
        <w:rPr>
          <w:rFonts w:ascii="EurofontC" w:hAnsi="EurofontC" w:cs="Arial"/>
          <w:b/>
          <w:u w:val="single"/>
        </w:rPr>
        <w:t>»</w:t>
      </w:r>
    </w:p>
    <w:p w14:paraId="29262E67" w14:textId="1604EF60" w:rsidR="00D4129F" w:rsidRPr="00D4129F" w:rsidRDefault="00D4129F" w:rsidP="00D4129F">
      <w:pPr>
        <w:widowControl w:val="0"/>
        <w:ind w:firstLine="851"/>
        <w:jc w:val="center"/>
        <w:rPr>
          <w:rFonts w:ascii="Arial" w:hAnsi="Arial" w:cs="Arial"/>
          <w:b/>
          <w:bCs/>
          <w:u w:val="single"/>
          <w:lang w:eastAsia="ar-SA"/>
        </w:rPr>
      </w:pPr>
      <w:r w:rsidRPr="00B86F9D">
        <w:rPr>
          <w:rFonts w:ascii="Arial" w:hAnsi="Arial" w:cs="Arial"/>
          <w:b/>
          <w:bCs/>
          <w:u w:val="single"/>
          <w:lang w:eastAsia="ar-SA"/>
        </w:rPr>
        <w:t>ТУ 13.92.22-001-36139920-2019</w:t>
      </w:r>
    </w:p>
    <w:p w14:paraId="2804540C" w14:textId="64AF0380" w:rsidR="0004701C" w:rsidRPr="00BE296F" w:rsidRDefault="0004701C" w:rsidP="0004701C">
      <w:pPr>
        <w:jc w:val="center"/>
        <w:rPr>
          <w:rFonts w:ascii="Times New Roman" w:hAnsi="Times New Roman" w:cs="Times New Roman"/>
          <w:sz w:val="24"/>
          <w:szCs w:val="24"/>
        </w:rPr>
      </w:pPr>
      <w:r w:rsidRPr="00BE296F">
        <w:rPr>
          <w:rFonts w:ascii="Times New Roman" w:hAnsi="Times New Roman" w:cs="Times New Roman"/>
          <w:sz w:val="24"/>
          <w:szCs w:val="24"/>
        </w:rPr>
        <w:t>ОПИСАНИЕ</w:t>
      </w:r>
    </w:p>
    <w:p w14:paraId="29FA6E73" w14:textId="77777777" w:rsidR="00373558" w:rsidRDefault="00373558" w:rsidP="003735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Палатка каркасная предназначена для размещения оперативно-спасательных групп и пострадавшего населения в местах происшествий техногенного и природного характера при любых погодных условиях и температуре окружающего воздуха от -40</w:t>
      </w:r>
      <w:r w:rsidRPr="00422030">
        <w:rPr>
          <w:rFonts w:ascii="Cambria Math" w:hAnsi="Cambria Math" w:cs="Cambria Math"/>
          <w:sz w:val="24"/>
          <w:szCs w:val="24"/>
        </w:rPr>
        <w:t>⁰</w:t>
      </w:r>
      <w:r w:rsidRPr="00422030">
        <w:rPr>
          <w:rFonts w:ascii="Arial" w:hAnsi="Arial" w:cs="Arial"/>
          <w:sz w:val="24"/>
          <w:szCs w:val="24"/>
        </w:rPr>
        <w:t xml:space="preserve"> до +40</w:t>
      </w:r>
      <w:r w:rsidRPr="00422030">
        <w:rPr>
          <w:rFonts w:ascii="Cambria Math" w:hAnsi="Cambria Math" w:cs="Cambria Math"/>
          <w:sz w:val="24"/>
          <w:szCs w:val="24"/>
        </w:rPr>
        <w:t>⁰</w:t>
      </w:r>
      <w:r w:rsidRPr="00422030">
        <w:rPr>
          <w:rFonts w:ascii="Arial" w:hAnsi="Arial" w:cs="Arial"/>
          <w:sz w:val="24"/>
          <w:szCs w:val="24"/>
        </w:rPr>
        <w:t xml:space="preserve"> С.</w:t>
      </w:r>
    </w:p>
    <w:p w14:paraId="076C0567" w14:textId="77777777" w:rsidR="00373558" w:rsidRPr="00463261" w:rsidRDefault="00373558" w:rsidP="00373558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463261">
        <w:rPr>
          <w:rFonts w:ascii="Arial" w:hAnsi="Arial" w:cs="Arial"/>
          <w:b/>
          <w:bCs/>
          <w:sz w:val="24"/>
          <w:szCs w:val="24"/>
        </w:rPr>
        <w:t>Вместимость</w:t>
      </w:r>
    </w:p>
    <w:p w14:paraId="5617E8CE" w14:textId="77777777" w:rsidR="00373558" w:rsidRPr="00463261" w:rsidRDefault="00373558" w:rsidP="00373558">
      <w:pPr>
        <w:numPr>
          <w:ilvl w:val="0"/>
          <w:numId w:val="5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463261">
        <w:rPr>
          <w:rFonts w:ascii="Arial" w:hAnsi="Arial" w:cs="Arial"/>
          <w:sz w:val="24"/>
          <w:szCs w:val="24"/>
        </w:rPr>
        <w:t xml:space="preserve">на отдельных кроватях: </w:t>
      </w:r>
      <w:r>
        <w:rPr>
          <w:rFonts w:ascii="Arial" w:hAnsi="Arial" w:cs="Arial"/>
          <w:sz w:val="24"/>
          <w:szCs w:val="24"/>
        </w:rPr>
        <w:t>3-4</w:t>
      </w:r>
      <w:r w:rsidRPr="00463261">
        <w:rPr>
          <w:rFonts w:ascii="Arial" w:hAnsi="Arial" w:cs="Arial"/>
          <w:sz w:val="24"/>
          <w:szCs w:val="24"/>
        </w:rPr>
        <w:t xml:space="preserve"> человек;</w:t>
      </w:r>
    </w:p>
    <w:p w14:paraId="6E4AFD00" w14:textId="729252F2" w:rsidR="00373558" w:rsidRPr="00974580" w:rsidRDefault="00974580" w:rsidP="00974580">
      <w:pPr>
        <w:pStyle w:val="a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74580">
        <w:rPr>
          <w:rFonts w:ascii="Arial" w:hAnsi="Arial" w:cs="Arial"/>
          <w:sz w:val="24"/>
          <w:szCs w:val="24"/>
        </w:rPr>
        <w:t>На двухъярусных кроватях и в спальных мешках: 6-8 человек.</w:t>
      </w:r>
    </w:p>
    <w:p w14:paraId="4DD8E4DB" w14:textId="40CDEB5A" w:rsidR="00373558" w:rsidRPr="00463261" w:rsidRDefault="00974580" w:rsidP="00373558">
      <w:pPr>
        <w:ind w:left="720"/>
        <w:rPr>
          <w:rFonts w:ascii="Arial" w:hAnsi="Arial" w:cs="Arial"/>
          <w:sz w:val="24"/>
          <w:szCs w:val="24"/>
        </w:rPr>
      </w:pPr>
      <w:r w:rsidRPr="0097458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7F2F65F1" wp14:editId="358FF8B7">
            <wp:extent cx="5124521" cy="3160167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220" cy="316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08924" w14:textId="77777777" w:rsidR="00373558" w:rsidRPr="00463261" w:rsidRDefault="00373558" w:rsidP="00373558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F29ECEB" w14:textId="62C0198A" w:rsidR="00373558" w:rsidRPr="00422030" w:rsidRDefault="00974580" w:rsidP="00373558">
      <w:pPr>
        <w:ind w:firstLine="709"/>
        <w:rPr>
          <w:rFonts w:ascii="Arial" w:hAnsi="Arial" w:cs="Arial"/>
          <w:sz w:val="24"/>
          <w:szCs w:val="24"/>
        </w:rPr>
      </w:pPr>
      <w:r w:rsidRPr="00974580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5DD619FE" wp14:editId="1FF9C08B">
            <wp:extent cx="5157699" cy="1249045"/>
            <wp:effectExtent l="0" t="0" r="508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700" cy="125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2A7BF" w14:textId="3806ADAD" w:rsidR="00373558" w:rsidRDefault="00373558" w:rsidP="00373558">
      <w:pPr>
        <w:rPr>
          <w:rFonts w:ascii="Arial" w:hAnsi="Arial" w:cs="Arial"/>
          <w:sz w:val="24"/>
          <w:szCs w:val="24"/>
        </w:rPr>
      </w:pPr>
      <w:r w:rsidRPr="00463261">
        <w:rPr>
          <w:rFonts w:ascii="Arial" w:hAnsi="Arial" w:cs="Arial"/>
          <w:sz w:val="24"/>
          <w:szCs w:val="24"/>
        </w:rPr>
        <w:t>Внешний тент армейской палатки Енисей-</w:t>
      </w:r>
      <w:r w:rsidR="00974580">
        <w:rPr>
          <w:rFonts w:ascii="Arial" w:hAnsi="Arial" w:cs="Arial"/>
          <w:sz w:val="24"/>
          <w:szCs w:val="24"/>
        </w:rPr>
        <w:t>4</w:t>
      </w:r>
      <w:r w:rsidRPr="00463261">
        <w:rPr>
          <w:rFonts w:ascii="Arial" w:hAnsi="Arial" w:cs="Arial"/>
          <w:sz w:val="24"/>
          <w:szCs w:val="24"/>
        </w:rPr>
        <w:t xml:space="preserve"> состоит из крыши и боковых стенок. Материал крыши — армированный, непромокаемый, морозостойкий ПВХ 550 г/м2. Материал стенок — технологичная влагостойкая ткань Оксфорд 600 PU 3000 мм. Оксфорд не поддерживает горение и устойчив к ультрафиолету.</w:t>
      </w:r>
    </w:p>
    <w:p w14:paraId="179A22F4" w14:textId="0AE207C4" w:rsidR="00373558" w:rsidRPr="00463261" w:rsidRDefault="00373558" w:rsidP="00373558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463261">
        <w:rPr>
          <w:rFonts w:ascii="Arial" w:hAnsi="Arial" w:cs="Arial"/>
        </w:rPr>
        <w:lastRenderedPageBreak/>
        <w:t xml:space="preserve">Внутренний тент в базовой комплектации малой армейской палатки </w:t>
      </w:r>
      <w:r>
        <w:rPr>
          <w:rFonts w:ascii="Arial" w:hAnsi="Arial" w:cs="Arial"/>
        </w:rPr>
        <w:t>Енисей-</w:t>
      </w:r>
      <w:r w:rsidR="00974580">
        <w:rPr>
          <w:rFonts w:ascii="Arial" w:hAnsi="Arial" w:cs="Arial"/>
        </w:rPr>
        <w:t>4</w:t>
      </w:r>
      <w:r w:rsidRPr="00463261">
        <w:rPr>
          <w:rFonts w:ascii="Arial" w:hAnsi="Arial" w:cs="Arial"/>
        </w:rPr>
        <w:t xml:space="preserve"> изготовлен из смесовой ткани. Воздушная прослойка, которая образуется между внешним и внутренним тентами удерживает тепло в палатке, предупреждает образование конденсата на стенках и повышает ветроустойчивость. Внутренний тент палатки </w:t>
      </w:r>
      <w:r>
        <w:rPr>
          <w:rFonts w:ascii="Arial" w:hAnsi="Arial" w:cs="Arial"/>
        </w:rPr>
        <w:t>Енисей-</w:t>
      </w:r>
      <w:r w:rsidR="0097458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463261">
        <w:rPr>
          <w:rFonts w:ascii="Arial" w:hAnsi="Arial" w:cs="Arial"/>
        </w:rPr>
        <w:t xml:space="preserve"> дублирует конструктивные элементы внешнего тента</w:t>
      </w:r>
      <w:r w:rsidR="00873C8A">
        <w:rPr>
          <w:rFonts w:ascii="Arial" w:hAnsi="Arial" w:cs="Arial"/>
        </w:rPr>
        <w:t>.</w:t>
      </w:r>
      <w:bookmarkStart w:id="0" w:name="_GoBack"/>
      <w:bookmarkEnd w:id="0"/>
    </w:p>
    <w:p w14:paraId="0132C847" w14:textId="77777777" w:rsidR="00373558" w:rsidRPr="00463261" w:rsidRDefault="00373558" w:rsidP="00373558">
      <w:pPr>
        <w:rPr>
          <w:rFonts w:ascii="Arial" w:hAnsi="Arial" w:cs="Arial"/>
          <w:sz w:val="24"/>
          <w:szCs w:val="24"/>
        </w:rPr>
      </w:pPr>
    </w:p>
    <w:p w14:paraId="1439ED4A" w14:textId="77777777" w:rsidR="00373558" w:rsidRDefault="00373558" w:rsidP="00373558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Пол изготавливается из материала с ПВХ-покрытием. </w:t>
      </w:r>
    </w:p>
    <w:p w14:paraId="0D50EAC8" w14:textId="77777777" w:rsidR="00373558" w:rsidRDefault="00373558" w:rsidP="0037355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Стальные унифицированные трубы каркаса имеют антикоррозийное покрытие. Окна снабжены противомоскитными сетками, пластиковым заполнением для защиты от брызг, и ветрозащитными шторками. Предусмотрена возможность установки печи. </w:t>
      </w:r>
    </w:p>
    <w:p w14:paraId="744BB0CA" w14:textId="3BAAFCE4" w:rsidR="00373558" w:rsidRDefault="00DF02D0" w:rsidP="00373558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20DFE">
        <w:rPr>
          <w:noProof/>
          <w:lang w:eastAsia="ru-RU"/>
        </w:rPr>
        <w:drawing>
          <wp:inline distT="0" distB="0" distL="0" distR="0" wp14:anchorId="29B494B7" wp14:editId="3588F2C7">
            <wp:extent cx="3609975" cy="2601526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791" cy="262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EC167" w14:textId="77777777" w:rsidR="00373558" w:rsidRDefault="00373558" w:rsidP="00373558">
      <w:pPr>
        <w:rPr>
          <w:rFonts w:ascii="Arial" w:hAnsi="Arial" w:cs="Arial"/>
          <w:sz w:val="24"/>
          <w:szCs w:val="24"/>
        </w:rPr>
      </w:pPr>
    </w:p>
    <w:p w14:paraId="2CDE3900" w14:textId="4BFEED76" w:rsidR="00373558" w:rsidRDefault="00373558" w:rsidP="00373558">
      <w:pPr>
        <w:rPr>
          <w:rFonts w:ascii="Arial" w:hAnsi="Arial" w:cs="Arial"/>
          <w:sz w:val="24"/>
          <w:szCs w:val="24"/>
        </w:rPr>
      </w:pPr>
      <w:r w:rsidRPr="00C77FBD">
        <w:rPr>
          <w:rFonts w:ascii="Arial" w:hAnsi="Arial" w:cs="Arial"/>
          <w:sz w:val="24"/>
          <w:szCs w:val="24"/>
        </w:rPr>
        <w:t xml:space="preserve">Особенность палатки </w:t>
      </w:r>
      <w:r>
        <w:rPr>
          <w:rFonts w:ascii="Arial" w:hAnsi="Arial" w:cs="Arial"/>
          <w:sz w:val="24"/>
          <w:szCs w:val="24"/>
        </w:rPr>
        <w:t>Енисей-</w:t>
      </w:r>
      <w:r w:rsidR="001A4FBE">
        <w:rPr>
          <w:rFonts w:ascii="Arial" w:hAnsi="Arial" w:cs="Arial"/>
          <w:sz w:val="24"/>
          <w:szCs w:val="24"/>
        </w:rPr>
        <w:t>4</w:t>
      </w:r>
      <w:r w:rsidRPr="00C77FBD">
        <w:rPr>
          <w:rFonts w:ascii="Arial" w:hAnsi="Arial" w:cs="Arial"/>
          <w:sz w:val="24"/>
          <w:szCs w:val="24"/>
        </w:rPr>
        <w:t xml:space="preserve"> — это наличие дымохода, который позволит установить дровяную печь. Дымоход диаметром 115 мм. представляет собой вставку из термостойкой ткани, способной выдерживать температуру нагрева +1200 C и кольца из нержавеющей стали.</w:t>
      </w:r>
    </w:p>
    <w:p w14:paraId="643D91C2" w14:textId="77777777" w:rsidR="00373558" w:rsidRPr="00C77FBD" w:rsidRDefault="00373558" w:rsidP="00373558">
      <w:pPr>
        <w:rPr>
          <w:rFonts w:ascii="Arial" w:hAnsi="Arial" w:cs="Arial"/>
          <w:sz w:val="24"/>
          <w:szCs w:val="24"/>
        </w:rPr>
      </w:pPr>
      <w:r w:rsidRPr="0062273D">
        <w:rPr>
          <w:noProof/>
          <w:lang w:eastAsia="ru-RU"/>
        </w:rPr>
        <w:drawing>
          <wp:inline distT="0" distB="0" distL="0" distR="0" wp14:anchorId="08D0D766" wp14:editId="2333E45F">
            <wp:extent cx="3505200" cy="2340297"/>
            <wp:effectExtent l="0" t="0" r="0" b="3175"/>
            <wp:docPr id="12" name="Рисунок 12" descr="Дымоход армейской п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ымоход армейской печ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313" cy="234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DBABC" w14:textId="77777777" w:rsidR="00373558" w:rsidRPr="00422030" w:rsidRDefault="00373558" w:rsidP="00373558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9255068" w14:textId="77777777" w:rsidR="00373558" w:rsidRPr="00422030" w:rsidRDefault="00373558" w:rsidP="0037355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2CE35B5" w14:textId="078A828C" w:rsidR="00373558" w:rsidRDefault="00373558" w:rsidP="00373558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sz w:val="24"/>
          <w:szCs w:val="24"/>
          <w:shd w:val="clear" w:color="auto" w:fill="FFFFFF"/>
        </w:rPr>
        <w:t>Быстрая сборка палатки осуществима силами 2-х человек</w:t>
      </w:r>
    </w:p>
    <w:p w14:paraId="2BEF3C9E" w14:textId="77777777" w:rsidR="00373558" w:rsidRPr="00422030" w:rsidRDefault="00373558" w:rsidP="00373558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373558" w:rsidRPr="00422030" w14:paraId="5BF4960B" w14:textId="77777777" w:rsidTr="008E4EEF">
        <w:trPr>
          <w:trHeight w:val="35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4767" w14:textId="77777777" w:rsidR="00373558" w:rsidRPr="00422030" w:rsidRDefault="00373558" w:rsidP="008E4EEF">
            <w:pPr>
              <w:ind w:firstLine="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030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F144" w14:textId="77777777" w:rsidR="00373558" w:rsidRPr="00422030" w:rsidRDefault="00373558" w:rsidP="008E4EEF">
            <w:pPr>
              <w:ind w:firstLine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2030">
              <w:rPr>
                <w:rFonts w:ascii="Arial" w:hAnsi="Arial" w:cs="Arial"/>
                <w:b/>
                <w:sz w:val="24"/>
                <w:szCs w:val="24"/>
              </w:rPr>
              <w:t xml:space="preserve">Размеры </w:t>
            </w:r>
          </w:p>
        </w:tc>
      </w:tr>
      <w:tr w:rsidR="00373558" w:rsidRPr="00422030" w14:paraId="61F38542" w14:textId="77777777" w:rsidTr="008E4EEF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D03C1" w14:textId="77777777" w:rsidR="00373558" w:rsidRPr="00422030" w:rsidRDefault="00373558" w:rsidP="008E4EEF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Длина,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5E232" w14:textId="30DC3826" w:rsidR="00373558" w:rsidRPr="00422030" w:rsidRDefault="00DF02D0" w:rsidP="008E4EE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73558" w:rsidRPr="00422030" w14:paraId="436EC1BB" w14:textId="77777777" w:rsidTr="008E4EEF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C20CC" w14:textId="77777777" w:rsidR="00373558" w:rsidRPr="00422030" w:rsidRDefault="00373558" w:rsidP="008E4EEF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Ширина,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1A8F" w14:textId="6768B4CA" w:rsidR="00373558" w:rsidRPr="00422030" w:rsidRDefault="00DF02D0" w:rsidP="008E4EE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73558" w:rsidRPr="00422030" w14:paraId="1F93E20A" w14:textId="77777777" w:rsidTr="008E4EEF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FE5A" w14:textId="77777777" w:rsidR="00373558" w:rsidRPr="00422030" w:rsidRDefault="00373558" w:rsidP="008E4EEF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Высота боковой стенки,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66E3" w14:textId="2E4A0727" w:rsidR="00373558" w:rsidRPr="00422030" w:rsidRDefault="00373558" w:rsidP="008E4EE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1,</w:t>
            </w:r>
            <w:r w:rsidR="00DF02D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73558" w:rsidRPr="00422030" w14:paraId="2D20DD59" w14:textId="77777777" w:rsidTr="008E4EEF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6FBB" w14:textId="77777777" w:rsidR="00373558" w:rsidRPr="00422030" w:rsidRDefault="00373558" w:rsidP="008E4EEF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Высота до гребня,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0119" w14:textId="6B3E790F" w:rsidR="00373558" w:rsidRPr="00422030" w:rsidRDefault="00373558" w:rsidP="008E4EE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2,</w:t>
            </w:r>
            <w:r w:rsidR="00DF02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73558" w:rsidRPr="00422030" w14:paraId="7FAFA6B3" w14:textId="77777777" w:rsidTr="008E4EEF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5AD3" w14:textId="77777777" w:rsidR="00373558" w:rsidRPr="00422030" w:rsidRDefault="00373558" w:rsidP="008E4EEF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Площадь пола палатки, кв.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3308" w14:textId="490AAEDA" w:rsidR="00373558" w:rsidRPr="00422030" w:rsidRDefault="00DF02D0" w:rsidP="008E4EE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73558" w:rsidRPr="00422030" w14:paraId="7CE3797F" w14:textId="77777777" w:rsidTr="008E4EEF">
        <w:trPr>
          <w:trHeight w:val="28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1758" w14:textId="77777777" w:rsidR="00373558" w:rsidRPr="00422030" w:rsidRDefault="00373558" w:rsidP="008E4EEF">
            <w:pPr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Масса палатки, кг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3741" w14:textId="4A8CF5AC" w:rsidR="00373558" w:rsidRPr="00422030" w:rsidRDefault="00373558" w:rsidP="008E4EE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F02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3415BA7A" w14:textId="77777777" w:rsidR="00373558" w:rsidRPr="00422030" w:rsidRDefault="00373558" w:rsidP="00373558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409FA4CD" w14:textId="77777777" w:rsidR="00373558" w:rsidRPr="00422030" w:rsidRDefault="00373558" w:rsidP="00373558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Допускаются отклонения общей массы палаток из-за колебания допусков массы первичных материалов, применяемых при изготовлении палаток.</w:t>
      </w:r>
    </w:p>
    <w:p w14:paraId="47821514" w14:textId="77777777" w:rsidR="00373558" w:rsidRDefault="00373558" w:rsidP="00373558">
      <w:pPr>
        <w:rPr>
          <w:rFonts w:ascii="Arial" w:hAnsi="Arial" w:cs="Arial"/>
          <w:b/>
          <w:sz w:val="24"/>
          <w:szCs w:val="24"/>
          <w:u w:val="single"/>
        </w:rPr>
      </w:pPr>
    </w:p>
    <w:p w14:paraId="646F7A7A" w14:textId="77777777" w:rsidR="00373558" w:rsidRPr="00422030" w:rsidRDefault="00373558" w:rsidP="0037355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  <w:u w:val="single"/>
        </w:rPr>
        <w:t>Основные материалы, используемые при изготовлении палатки:</w:t>
      </w:r>
    </w:p>
    <w:p w14:paraId="23BA8ED6" w14:textId="77777777" w:rsidR="00373558" w:rsidRPr="00422030" w:rsidRDefault="00373558" w:rsidP="00373558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318"/>
        <w:gridCol w:w="3690"/>
        <w:gridCol w:w="2462"/>
      </w:tblGrid>
      <w:tr w:rsidR="00373558" w:rsidRPr="00422030" w14:paraId="5594C72E" w14:textId="77777777" w:rsidTr="00F0177F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6C87" w14:textId="77777777" w:rsidR="00373558" w:rsidRPr="00422030" w:rsidRDefault="00373558" w:rsidP="008E4EEF">
            <w:pPr>
              <w:ind w:left="-426" w:firstLine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5C7E4724" w14:textId="77777777" w:rsidR="00373558" w:rsidRPr="00422030" w:rsidRDefault="00373558" w:rsidP="008E4EEF">
            <w:pPr>
              <w:ind w:left="-426" w:firstLine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1095" w14:textId="77777777" w:rsidR="00373558" w:rsidRPr="00422030" w:rsidRDefault="00373558" w:rsidP="008E4EEF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Наименование материала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2288" w14:textId="77777777" w:rsidR="00373558" w:rsidRPr="00422030" w:rsidRDefault="00373558" w:rsidP="008E4EEF">
            <w:pPr>
              <w:ind w:firstLine="1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A5BA" w14:textId="77777777" w:rsidR="00373558" w:rsidRPr="00422030" w:rsidRDefault="00373558" w:rsidP="008E4EEF">
            <w:pPr>
              <w:ind w:firstLine="158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Назначение материала</w:t>
            </w:r>
          </w:p>
        </w:tc>
      </w:tr>
      <w:tr w:rsidR="00373558" w:rsidRPr="00422030" w14:paraId="5AE5305C" w14:textId="77777777" w:rsidTr="00F0177F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1E28" w14:textId="77777777" w:rsidR="00373558" w:rsidRPr="00422030" w:rsidRDefault="00373558" w:rsidP="008E4EEF">
            <w:pPr>
              <w:ind w:left="-426" w:firstLine="3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B454" w14:textId="77777777" w:rsidR="00373558" w:rsidRPr="00422030" w:rsidRDefault="00373558" w:rsidP="008E4EE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E583" w14:textId="77777777" w:rsidR="00373558" w:rsidRPr="00422030" w:rsidRDefault="00373558" w:rsidP="008E4EE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BB1E" w14:textId="77777777" w:rsidR="00373558" w:rsidRPr="00422030" w:rsidRDefault="00373558" w:rsidP="008E4EE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73558" w:rsidRPr="00422030" w14:paraId="3847A2E7" w14:textId="77777777" w:rsidTr="00F017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17AF" w14:textId="77777777" w:rsidR="00373558" w:rsidRPr="00422030" w:rsidRDefault="00373558" w:rsidP="008E4EEF">
            <w:pPr>
              <w:pStyle w:val="aa"/>
              <w:spacing w:after="0" w:line="240" w:lineRule="auto"/>
              <w:ind w:left="-124" w:hanging="12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5B62" w14:textId="77777777" w:rsidR="00373558" w:rsidRPr="00422030" w:rsidRDefault="00373558" w:rsidP="008E4EEF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Материал с ПВХ-покрытием 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B08" w14:textId="77777777" w:rsidR="00373558" w:rsidRPr="00422030" w:rsidRDefault="00373558" w:rsidP="008E4EEF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8729-094-00300179-2004 или </w:t>
            </w:r>
          </w:p>
          <w:p w14:paraId="0F7A6FE0" w14:textId="77777777" w:rsidR="00373558" w:rsidRPr="00422030" w:rsidRDefault="00373558" w:rsidP="008E4EEF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8729-077-00300179-2004 или </w:t>
            </w:r>
          </w:p>
          <w:p w14:paraId="6722A02A" w14:textId="77777777" w:rsidR="00373558" w:rsidRPr="00422030" w:rsidRDefault="00373558" w:rsidP="008E4EEF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ТУ ВУ 200048573.184-2010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6983" w14:textId="77777777" w:rsidR="00373558" w:rsidRPr="00422030" w:rsidRDefault="00373558" w:rsidP="008E4EEF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 пола. </w:t>
            </w:r>
          </w:p>
        </w:tc>
      </w:tr>
      <w:tr w:rsidR="00373558" w:rsidRPr="00422030" w14:paraId="17A3E319" w14:textId="77777777" w:rsidTr="00F0177F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1495E" w14:textId="77777777" w:rsidR="00373558" w:rsidRPr="00422030" w:rsidRDefault="00373558" w:rsidP="008E4EEF">
            <w:pPr>
              <w:ind w:left="-581" w:firstLine="3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5FA1" w14:textId="77777777" w:rsidR="00373558" w:rsidRPr="00422030" w:rsidRDefault="00373558" w:rsidP="008E4EEF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Материал с ПВХ-покрытием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A471" w14:textId="77777777" w:rsidR="00373558" w:rsidRPr="00422030" w:rsidRDefault="00373558" w:rsidP="008E4EEF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8729-094-00300179-2004 или </w:t>
            </w:r>
          </w:p>
          <w:p w14:paraId="53D64DC1" w14:textId="77777777" w:rsidR="00373558" w:rsidRPr="00422030" w:rsidRDefault="00373558" w:rsidP="008E4EEF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ТУ 8729-077-00300179-2004 или </w:t>
            </w:r>
          </w:p>
          <w:p w14:paraId="5F71C29F" w14:textId="77777777" w:rsidR="00373558" w:rsidRPr="00422030" w:rsidRDefault="00373558" w:rsidP="008E4EEF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lastRenderedPageBreak/>
              <w:t>ТУ ВУ 200048573.184-2010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4441FA" w14:textId="77777777" w:rsidR="00373558" w:rsidRPr="00422030" w:rsidRDefault="00373558" w:rsidP="008E4EEF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lastRenderedPageBreak/>
              <w:t>Для изготовления крыши наружного намёта</w:t>
            </w:r>
          </w:p>
        </w:tc>
      </w:tr>
      <w:tr w:rsidR="00373558" w:rsidRPr="00422030" w14:paraId="064DB7FA" w14:textId="77777777" w:rsidTr="00F0177F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BF04E" w14:textId="77777777" w:rsidR="00373558" w:rsidRPr="00422030" w:rsidRDefault="00373558" w:rsidP="008E4EEF">
            <w:pPr>
              <w:ind w:left="-581" w:firstLine="39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98FB" w14:textId="77777777" w:rsidR="00373558" w:rsidRPr="00422030" w:rsidRDefault="00373558" w:rsidP="008E4EEF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ОКСФОРД 600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PU</w:t>
            </w:r>
            <w:r w:rsidRPr="0042203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BB4F" w14:textId="77777777" w:rsidR="00373558" w:rsidRPr="00422030" w:rsidRDefault="00373558" w:rsidP="008E4EEF">
            <w:pPr>
              <w:widowControl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2030">
              <w:rPr>
                <w:rFonts w:ascii="Arial" w:hAnsi="Arial" w:cs="Arial"/>
                <w:sz w:val="24"/>
                <w:szCs w:val="24"/>
                <w:lang w:eastAsia="ar-SA"/>
              </w:rPr>
              <w:t>ТУ 13.92.22-001-36139920-2019</w:t>
            </w:r>
          </w:p>
          <w:p w14:paraId="1CD1B5A5" w14:textId="77777777" w:rsidR="00373558" w:rsidRPr="00422030" w:rsidRDefault="00373558" w:rsidP="008E4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23CA8" w14:textId="77777777" w:rsidR="00373558" w:rsidRPr="00422030" w:rsidRDefault="00373558" w:rsidP="008E4EEF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стенок наружного намёта</w:t>
            </w:r>
          </w:p>
        </w:tc>
      </w:tr>
      <w:tr w:rsidR="00373558" w:rsidRPr="00422030" w14:paraId="21FAF1D3" w14:textId="77777777" w:rsidTr="00F0177F"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7951C" w14:textId="77777777" w:rsidR="00373558" w:rsidRPr="00422030" w:rsidRDefault="00373558" w:rsidP="008E4EEF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4237" w14:textId="77777777" w:rsidR="00373558" w:rsidRPr="00422030" w:rsidRDefault="00373558" w:rsidP="008E4EEF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Бязь отбеленная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194F" w14:textId="77777777" w:rsidR="00373558" w:rsidRPr="00422030" w:rsidRDefault="00373558" w:rsidP="008E4EEF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ГОСТ 29298-2005.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CEA06" w14:textId="77777777" w:rsidR="00373558" w:rsidRPr="00422030" w:rsidRDefault="00373558" w:rsidP="008E4EEF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внутреннего намета</w:t>
            </w:r>
          </w:p>
        </w:tc>
      </w:tr>
      <w:tr w:rsidR="00373558" w:rsidRPr="00422030" w14:paraId="09AA3030" w14:textId="77777777" w:rsidTr="00F017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F90E" w14:textId="77777777" w:rsidR="00373558" w:rsidRPr="00422030" w:rsidRDefault="00373558" w:rsidP="008E4EEF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59EA" w14:textId="77777777" w:rsidR="00373558" w:rsidRPr="00422030" w:rsidRDefault="00373558" w:rsidP="008E4EEF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ОКСФОРД 600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4220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2030">
              <w:rPr>
                <w:rFonts w:ascii="Arial" w:hAnsi="Arial" w:cs="Arial"/>
                <w:sz w:val="24"/>
                <w:szCs w:val="24"/>
                <w:lang w:val="en-US"/>
              </w:rPr>
              <w:t>PU</w:t>
            </w:r>
            <w:r w:rsidRPr="0042203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8F4" w14:textId="77777777" w:rsidR="00373558" w:rsidRPr="00422030" w:rsidRDefault="00373558" w:rsidP="008E4EEF">
            <w:pPr>
              <w:widowControl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22030">
              <w:rPr>
                <w:rFonts w:ascii="Arial" w:hAnsi="Arial" w:cs="Arial"/>
                <w:sz w:val="24"/>
                <w:szCs w:val="24"/>
                <w:lang w:eastAsia="ar-SA"/>
              </w:rPr>
              <w:t>ТУ 13.92.22-001-36139920-2019</w:t>
            </w:r>
          </w:p>
          <w:p w14:paraId="0561C568" w14:textId="77777777" w:rsidR="00373558" w:rsidRPr="00422030" w:rsidRDefault="00373558" w:rsidP="008E4EEF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D551" w14:textId="77777777" w:rsidR="00373558" w:rsidRPr="00422030" w:rsidRDefault="00373558" w:rsidP="008E4EEF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упаковочных мешков и чехлов</w:t>
            </w:r>
          </w:p>
        </w:tc>
      </w:tr>
      <w:tr w:rsidR="00373558" w:rsidRPr="00422030" w14:paraId="72CE47C8" w14:textId="77777777" w:rsidTr="00F017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57E9" w14:textId="77777777" w:rsidR="00373558" w:rsidRPr="00422030" w:rsidRDefault="00373558" w:rsidP="008E4EEF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6181" w14:textId="77777777" w:rsidR="00373558" w:rsidRPr="00422030" w:rsidRDefault="00373558" w:rsidP="008E4EEF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Стальная труба 30 х 30 х 1,5 мм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D863B" w14:textId="77777777" w:rsidR="00373558" w:rsidRPr="00135C83" w:rsidRDefault="00373558" w:rsidP="008E4EEF">
            <w:pPr>
              <w:shd w:val="clear" w:color="auto" w:fill="F6F8FD"/>
              <w:spacing w:after="0" w:line="264" w:lineRule="atLeast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 w:rsidRPr="00135C8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ГОСТ 8639-82</w:t>
            </w:r>
          </w:p>
          <w:p w14:paraId="6E733C5B" w14:textId="77777777" w:rsidR="00373558" w:rsidRPr="00422030" w:rsidRDefault="00373558" w:rsidP="008E4EEF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4E5E" w14:textId="77777777" w:rsidR="00373558" w:rsidRPr="00422030" w:rsidRDefault="00373558" w:rsidP="008E4EEF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переходников</w:t>
            </w:r>
          </w:p>
        </w:tc>
      </w:tr>
      <w:tr w:rsidR="00373558" w:rsidRPr="00422030" w14:paraId="0DC6709B" w14:textId="77777777" w:rsidTr="00F017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C97A" w14:textId="77777777" w:rsidR="00373558" w:rsidRPr="00422030" w:rsidRDefault="00373558" w:rsidP="008E4EEF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370B" w14:textId="77777777" w:rsidR="00373558" w:rsidRPr="00422030" w:rsidRDefault="00373558" w:rsidP="008E4EEF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Стальная труба 25 х 25 х 1,5 мм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863A" w14:textId="77777777" w:rsidR="00373558" w:rsidRPr="00135C83" w:rsidRDefault="00373558" w:rsidP="008E4EEF">
            <w:pPr>
              <w:shd w:val="clear" w:color="auto" w:fill="F6F8FD"/>
              <w:spacing w:after="0" w:line="264" w:lineRule="atLeast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 w:rsidRPr="00135C83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ГОСТ 8639-82</w:t>
            </w:r>
          </w:p>
          <w:p w14:paraId="4AA821C2" w14:textId="77777777" w:rsidR="00373558" w:rsidRPr="00422030" w:rsidRDefault="00373558" w:rsidP="008E4EEF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DC48" w14:textId="77777777" w:rsidR="00373558" w:rsidRPr="00422030" w:rsidRDefault="00373558" w:rsidP="008E4EEF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Для изготовления продольных стяжек </w:t>
            </w:r>
          </w:p>
        </w:tc>
      </w:tr>
      <w:tr w:rsidR="00373558" w:rsidRPr="00422030" w14:paraId="0EE10649" w14:textId="77777777" w:rsidTr="00F017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9180" w14:textId="77777777" w:rsidR="00373558" w:rsidRPr="00422030" w:rsidRDefault="00373558" w:rsidP="008E4EEF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8EE7" w14:textId="77777777" w:rsidR="00373558" w:rsidRPr="00422030" w:rsidRDefault="00373558" w:rsidP="008E4EEF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Арматура стальная А-3 12 мм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FE9E" w14:textId="77777777" w:rsidR="00373558" w:rsidRPr="00422030" w:rsidRDefault="00373558" w:rsidP="008E4EEF">
            <w:pPr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ГОСТ 5781-82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F746" w14:textId="77777777" w:rsidR="00373558" w:rsidRPr="00422030" w:rsidRDefault="00373558" w:rsidP="008E4EEF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колов</w:t>
            </w:r>
          </w:p>
        </w:tc>
      </w:tr>
      <w:tr w:rsidR="00373558" w:rsidRPr="00422030" w14:paraId="1D20B9DB" w14:textId="77777777" w:rsidTr="00F017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C76E" w14:textId="77777777" w:rsidR="00373558" w:rsidRPr="00422030" w:rsidRDefault="00373558" w:rsidP="008E4EEF">
            <w:pPr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2203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A78B" w14:textId="77777777" w:rsidR="00373558" w:rsidRPr="00422030" w:rsidRDefault="00373558" w:rsidP="008E4EEF">
            <w:pPr>
              <w:ind w:firstLine="135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Арматура стальная А-3 6 мм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5E82" w14:textId="77777777" w:rsidR="00373558" w:rsidRPr="00422030" w:rsidRDefault="00373558" w:rsidP="008E4EEF">
            <w:pPr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ГОСТ 5781-82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60FE" w14:textId="77777777" w:rsidR="00373558" w:rsidRPr="00422030" w:rsidRDefault="00373558" w:rsidP="008E4EEF">
            <w:pPr>
              <w:ind w:firstLine="317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Для изготовления приколышей</w:t>
            </w:r>
          </w:p>
        </w:tc>
      </w:tr>
    </w:tbl>
    <w:p w14:paraId="0B86C846" w14:textId="77777777" w:rsidR="00373558" w:rsidRPr="00422030" w:rsidRDefault="00373558" w:rsidP="00373558">
      <w:pPr>
        <w:ind w:left="705" w:firstLine="709"/>
        <w:rPr>
          <w:rFonts w:ascii="Arial" w:hAnsi="Arial" w:cs="Arial"/>
          <w:sz w:val="24"/>
          <w:szCs w:val="24"/>
        </w:rPr>
      </w:pPr>
    </w:p>
    <w:p w14:paraId="4CBDE45E" w14:textId="77777777" w:rsidR="00373558" w:rsidRDefault="00373558" w:rsidP="00373558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BEEDA2B" w14:textId="77777777" w:rsidR="00373558" w:rsidRDefault="00373558" w:rsidP="00373558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72BA728" w14:textId="77777777" w:rsidR="00373558" w:rsidRPr="00422030" w:rsidRDefault="00373558" w:rsidP="003735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Время развертывания (свертывания) палатки группой в количестве 2 человек летом – не более 10 минут, зимой – не более 15 минут.</w:t>
      </w:r>
    </w:p>
    <w:p w14:paraId="70B8738F" w14:textId="77777777" w:rsidR="00373558" w:rsidRPr="00422030" w:rsidRDefault="00373558" w:rsidP="00373558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22030">
        <w:rPr>
          <w:rFonts w:ascii="Arial" w:hAnsi="Arial" w:cs="Arial"/>
          <w:sz w:val="24"/>
          <w:szCs w:val="24"/>
          <w:u w:val="single"/>
        </w:rPr>
        <w:t>Комплектность:</w:t>
      </w:r>
    </w:p>
    <w:p w14:paraId="6F362078" w14:textId="57C212FB" w:rsidR="00373558" w:rsidRPr="00422030" w:rsidRDefault="00373558" w:rsidP="003735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lastRenderedPageBreak/>
        <w:t>В комплект палатки входят: каркас, наружны</w:t>
      </w:r>
      <w:r w:rsidR="00F0177F">
        <w:rPr>
          <w:rFonts w:ascii="Arial" w:hAnsi="Arial" w:cs="Arial"/>
          <w:sz w:val="24"/>
          <w:szCs w:val="24"/>
        </w:rPr>
        <w:t>й намет, внутренний намет, пол</w:t>
      </w:r>
      <w:r w:rsidRPr="00422030">
        <w:rPr>
          <w:rFonts w:ascii="Arial" w:hAnsi="Arial" w:cs="Arial"/>
          <w:sz w:val="24"/>
          <w:szCs w:val="24"/>
        </w:rPr>
        <w:t xml:space="preserve">, оттяжки из шнура капронового, колы металлические, приколыши металлические, одиночный комплект запасных частей, инструментов и принадлежностей (ЗИП).    </w:t>
      </w:r>
    </w:p>
    <w:p w14:paraId="0A888E9D" w14:textId="058059EB" w:rsidR="00373558" w:rsidRPr="00422030" w:rsidRDefault="00373558" w:rsidP="00373558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 xml:space="preserve">Конструкция палатки: двухскатная с наклонными стенами, каркас палатки изготовлен из стали с антикоррозионным защитным полимерным покрытием. </w:t>
      </w:r>
      <w:r w:rsidRPr="00422030">
        <w:rPr>
          <w:rFonts w:ascii="Arial" w:hAnsi="Arial" w:cs="Arial"/>
          <w:sz w:val="24"/>
          <w:szCs w:val="24"/>
          <w:shd w:val="clear" w:color="auto" w:fill="FFFFFF"/>
        </w:rPr>
        <w:t xml:space="preserve">Трубы соединяются крестовинами-переходниками с "барашковым" механизмом. </w:t>
      </w:r>
    </w:p>
    <w:p w14:paraId="33D3C99E" w14:textId="1A9EA855" w:rsidR="00373558" w:rsidRPr="00422030" w:rsidRDefault="00DF02D0" w:rsidP="00373558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373558" w:rsidRPr="00422030">
        <w:rPr>
          <w:rFonts w:ascii="Arial" w:hAnsi="Arial" w:cs="Arial"/>
        </w:rPr>
        <w:t>ход, состоит из анти москитной сетки и ткани внешнего тента. В боковой части входа нашита липа для установки распашной двери. Распашная дверь позволит получить доступ в палатку без использования молний на входах.</w:t>
      </w:r>
    </w:p>
    <w:p w14:paraId="6782ECC9" w14:textId="77777777" w:rsidR="00373558" w:rsidRPr="00422030" w:rsidRDefault="00373558" w:rsidP="00373558">
      <w:pPr>
        <w:pStyle w:val="ad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422030">
        <w:rPr>
          <w:rFonts w:ascii="Arial" w:hAnsi="Arial" w:cs="Arial"/>
        </w:rPr>
        <w:t>В нижней части тента расположена защитная юбка, шириной 25 см., которая предотвращает образование сквозняков, и сокращает потери тепла</w:t>
      </w:r>
    </w:p>
    <w:p w14:paraId="24C2D382" w14:textId="77777777" w:rsidR="00373558" w:rsidRDefault="00373558" w:rsidP="003735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Сборка деталей при установке палаток осуществляется в соответствии с руководством по эксплуатации.</w:t>
      </w:r>
    </w:p>
    <w:p w14:paraId="6138D8B3" w14:textId="77777777" w:rsidR="00373558" w:rsidRPr="00145F0B" w:rsidRDefault="00373558" w:rsidP="00373558">
      <w:pPr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Меры предосторожности:</w:t>
      </w:r>
    </w:p>
    <w:p w14:paraId="5CDE26E3" w14:textId="77777777" w:rsidR="00373558" w:rsidRPr="00145F0B" w:rsidRDefault="00373558" w:rsidP="00373558">
      <w:pPr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Тщательно крепите палатку при сильных порывах ветра;</w:t>
      </w:r>
    </w:p>
    <w:p w14:paraId="5186C6D4" w14:textId="77777777" w:rsidR="00373558" w:rsidRPr="00145F0B" w:rsidRDefault="00373558" w:rsidP="00373558">
      <w:pPr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Не допускайте к использованию лиц в нетрезвом состоянии и детей без присмотра взрослых;</w:t>
      </w:r>
    </w:p>
    <w:p w14:paraId="3A86903A" w14:textId="77777777" w:rsidR="00373558" w:rsidRPr="00145F0B" w:rsidRDefault="00373558" w:rsidP="00373558">
      <w:pPr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При эксплуатации печи в палатке не закрывайте окна и входы;</w:t>
      </w:r>
    </w:p>
    <w:p w14:paraId="5757D969" w14:textId="77777777" w:rsidR="00373558" w:rsidRPr="00145F0B" w:rsidRDefault="00373558" w:rsidP="00373558">
      <w:pPr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Не рекомендуется использование печи в палатке при порывах ветра свыше 10 м/с;</w:t>
      </w:r>
    </w:p>
    <w:p w14:paraId="603C70E7" w14:textId="77777777" w:rsidR="00373558" w:rsidRPr="00145F0B" w:rsidRDefault="00373558" w:rsidP="00373558">
      <w:pPr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145F0B">
        <w:rPr>
          <w:rFonts w:ascii="Arial" w:hAnsi="Arial" w:cs="Arial"/>
          <w:sz w:val="24"/>
          <w:szCs w:val="24"/>
        </w:rPr>
        <w:t>Не рекомендуется использование газового оборудования и устройств на жидком топливе.</w:t>
      </w:r>
    </w:p>
    <w:p w14:paraId="09C42D01" w14:textId="77777777" w:rsidR="00373558" w:rsidRPr="00422030" w:rsidRDefault="00373558" w:rsidP="00373558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5FF4618" w14:textId="77777777" w:rsidR="00373558" w:rsidRPr="00422030" w:rsidRDefault="00373558" w:rsidP="003735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Перечень запасных частей и принадлежностей, входящих в комплект ЗИП, (предназначенного для текущего ремонта палатки в течение установленного срока эксплуатации), приведен в таблице 3.</w:t>
      </w:r>
    </w:p>
    <w:p w14:paraId="6D30F28A" w14:textId="77777777" w:rsidR="00373558" w:rsidRPr="00422030" w:rsidRDefault="00373558" w:rsidP="00373558">
      <w:pPr>
        <w:rPr>
          <w:rFonts w:ascii="Arial" w:hAnsi="Arial" w:cs="Arial"/>
          <w:sz w:val="24"/>
          <w:szCs w:val="24"/>
        </w:rPr>
      </w:pPr>
    </w:p>
    <w:p w14:paraId="09D58096" w14:textId="77777777" w:rsidR="00373558" w:rsidRPr="00422030" w:rsidRDefault="00373558" w:rsidP="0037355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198"/>
        <w:gridCol w:w="2240"/>
        <w:gridCol w:w="3462"/>
      </w:tblGrid>
      <w:tr w:rsidR="00373558" w:rsidRPr="00422030" w14:paraId="1B0DFA05" w14:textId="77777777" w:rsidTr="008E4EE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2B60F" w14:textId="77777777" w:rsidR="00373558" w:rsidRPr="00422030" w:rsidRDefault="00373558" w:rsidP="008E4EEF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Pr="00422030">
              <w:rPr>
                <w:rFonts w:ascii="Arial" w:hAnsi="Arial" w:cs="Arial"/>
                <w:sz w:val="24"/>
                <w:szCs w:val="24"/>
              </w:rPr>
              <w:t xml:space="preserve"> п/п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46CD" w14:textId="77777777" w:rsidR="00373558" w:rsidRPr="00422030" w:rsidRDefault="00373558" w:rsidP="008E4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Наименование запасных частей, инструментов и принадлежностей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E8C9" w14:textId="77777777" w:rsidR="00373558" w:rsidRPr="00422030" w:rsidRDefault="00373558" w:rsidP="008E4EEF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Количество запасных частей, инструментов и принадлежностей в комплекте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3758" w14:textId="77777777" w:rsidR="00373558" w:rsidRPr="00422030" w:rsidRDefault="00373558" w:rsidP="008E4EEF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Назначение</w:t>
            </w:r>
          </w:p>
        </w:tc>
      </w:tr>
      <w:tr w:rsidR="00373558" w:rsidRPr="00422030" w14:paraId="527CE670" w14:textId="77777777" w:rsidTr="008E4EEF">
        <w:trPr>
          <w:trHeight w:val="34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5D80" w14:textId="77777777" w:rsidR="00373558" w:rsidRPr="00422030" w:rsidRDefault="00373558" w:rsidP="008E4EEF">
            <w:pPr>
              <w:pStyle w:val="ac"/>
              <w:jc w:val="center"/>
              <w:rPr>
                <w:rFonts w:ascii="Arial" w:hAnsi="Arial" w:cs="Arial"/>
              </w:rPr>
            </w:pPr>
            <w:r w:rsidRPr="00422030">
              <w:rPr>
                <w:rFonts w:ascii="Arial" w:hAnsi="Arial" w:cs="Arial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9626" w14:textId="77777777" w:rsidR="00373558" w:rsidRPr="00422030" w:rsidRDefault="00373558" w:rsidP="008E4EEF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EE73" w14:textId="77777777" w:rsidR="00373558" w:rsidRPr="00422030" w:rsidRDefault="00373558" w:rsidP="008E4EEF">
            <w:pPr>
              <w:ind w:firstLin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768E" w14:textId="77777777" w:rsidR="00373558" w:rsidRPr="00422030" w:rsidRDefault="00373558" w:rsidP="008E4EEF">
            <w:pPr>
              <w:ind w:hanging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73558" w:rsidRPr="00422030" w14:paraId="4D3639D8" w14:textId="77777777" w:rsidTr="008E4EEF">
        <w:trPr>
          <w:trHeight w:val="541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2567" w14:textId="77777777" w:rsidR="00373558" w:rsidRPr="00422030" w:rsidRDefault="00373558" w:rsidP="00373558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9FF4" w14:textId="77777777" w:rsidR="00373558" w:rsidRPr="00422030" w:rsidRDefault="00373558" w:rsidP="008E4EEF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Материал внутреннего </w:t>
            </w:r>
            <w:r w:rsidRPr="00422030">
              <w:rPr>
                <w:rFonts w:ascii="Arial" w:hAnsi="Arial" w:cs="Arial"/>
                <w:sz w:val="24"/>
                <w:szCs w:val="24"/>
              </w:rPr>
              <w:lastRenderedPageBreak/>
              <w:t>намета</w:t>
            </w:r>
          </w:p>
          <w:p w14:paraId="3119550B" w14:textId="77777777" w:rsidR="00373558" w:rsidRPr="00422030" w:rsidRDefault="00373558" w:rsidP="008E4EEF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5526" w14:textId="0D23D6CE" w:rsidR="00373558" w:rsidRPr="00422030" w:rsidRDefault="00373558" w:rsidP="00F0177F">
            <w:pPr>
              <w:pStyle w:val="ac"/>
              <w:rPr>
                <w:rFonts w:ascii="Arial" w:hAnsi="Arial" w:cs="Arial"/>
              </w:rPr>
            </w:pPr>
            <w:r w:rsidRPr="00422030">
              <w:rPr>
                <w:rFonts w:ascii="Arial" w:hAnsi="Arial" w:cs="Arial"/>
              </w:rPr>
              <w:lastRenderedPageBreak/>
              <w:t xml:space="preserve">1м²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5797" w14:textId="77777777" w:rsidR="00373558" w:rsidRPr="00422030" w:rsidRDefault="00373558" w:rsidP="008E4EEF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Ремонт внутреннего </w:t>
            </w:r>
            <w:r w:rsidRPr="00422030">
              <w:rPr>
                <w:rFonts w:ascii="Arial" w:hAnsi="Arial" w:cs="Arial"/>
                <w:sz w:val="24"/>
                <w:szCs w:val="24"/>
              </w:rPr>
              <w:lastRenderedPageBreak/>
              <w:t>намета</w:t>
            </w:r>
          </w:p>
          <w:p w14:paraId="73400BF3" w14:textId="77777777" w:rsidR="00373558" w:rsidRPr="00422030" w:rsidRDefault="00373558" w:rsidP="008E4EEF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</w:p>
          <w:p w14:paraId="7B177025" w14:textId="77777777" w:rsidR="00373558" w:rsidRPr="00422030" w:rsidRDefault="00373558" w:rsidP="008E4EEF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558" w:rsidRPr="00422030" w14:paraId="588EEA5F" w14:textId="77777777" w:rsidTr="008E4EEF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FDCB" w14:textId="77777777" w:rsidR="00373558" w:rsidRPr="00422030" w:rsidRDefault="00373558" w:rsidP="00373558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-1070" w:firstLine="709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24EB" w14:textId="77777777" w:rsidR="00373558" w:rsidRPr="00422030" w:rsidRDefault="00373558" w:rsidP="008E4EEF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Материал внешнего намета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32D9" w14:textId="32F44466" w:rsidR="00373558" w:rsidRPr="00422030" w:rsidRDefault="00373558" w:rsidP="00F0177F">
            <w:pPr>
              <w:ind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1м² 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82C1" w14:textId="77777777" w:rsidR="00373558" w:rsidRPr="00422030" w:rsidRDefault="00373558" w:rsidP="008E4EEF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Ремонт внешнего намета</w:t>
            </w:r>
          </w:p>
        </w:tc>
      </w:tr>
    </w:tbl>
    <w:p w14:paraId="7DC22A8E" w14:textId="77777777" w:rsidR="00373558" w:rsidRPr="00422030" w:rsidRDefault="00373558" w:rsidP="00373558">
      <w:pPr>
        <w:ind w:firstLine="709"/>
        <w:rPr>
          <w:rFonts w:ascii="Arial" w:hAnsi="Arial" w:cs="Arial"/>
          <w:sz w:val="24"/>
          <w:szCs w:val="24"/>
        </w:rPr>
      </w:pPr>
    </w:p>
    <w:p w14:paraId="1CE786F2" w14:textId="77777777" w:rsidR="00373558" w:rsidRPr="00422030" w:rsidRDefault="00373558" w:rsidP="00373558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Палатка упакована в баул</w:t>
      </w:r>
      <w:r>
        <w:rPr>
          <w:rFonts w:ascii="Arial" w:hAnsi="Arial" w:cs="Arial"/>
          <w:sz w:val="24"/>
          <w:szCs w:val="24"/>
        </w:rPr>
        <w:t>ы</w:t>
      </w:r>
      <w:r w:rsidRPr="00422030">
        <w:rPr>
          <w:rFonts w:ascii="Arial" w:hAnsi="Arial" w:cs="Arial"/>
          <w:sz w:val="24"/>
          <w:szCs w:val="24"/>
        </w:rPr>
        <w:t xml:space="preserve"> с ручками</w:t>
      </w:r>
      <w:r>
        <w:rPr>
          <w:rFonts w:ascii="Arial" w:hAnsi="Arial" w:cs="Arial"/>
          <w:sz w:val="24"/>
          <w:szCs w:val="24"/>
        </w:rPr>
        <w:t>.</w:t>
      </w:r>
    </w:p>
    <w:p w14:paraId="7930A10A" w14:textId="77777777" w:rsidR="00373558" w:rsidRDefault="00373558" w:rsidP="00373558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99F0680" w14:textId="77777777" w:rsidR="00373558" w:rsidRPr="00422030" w:rsidRDefault="00373558" w:rsidP="00373558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22030">
        <w:rPr>
          <w:rFonts w:ascii="Arial" w:hAnsi="Arial" w:cs="Arial"/>
          <w:b/>
          <w:sz w:val="24"/>
          <w:szCs w:val="24"/>
        </w:rPr>
        <w:t xml:space="preserve">Ведомость комплектации палатки </w:t>
      </w:r>
    </w:p>
    <w:p w14:paraId="44C93EBB" w14:textId="77777777" w:rsidR="00373558" w:rsidRPr="00422030" w:rsidRDefault="00373558" w:rsidP="00373558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559"/>
      </w:tblGrid>
      <w:tr w:rsidR="00373558" w:rsidRPr="00422030" w14:paraId="70B0D6F5" w14:textId="77777777" w:rsidTr="008E4EEF">
        <w:tc>
          <w:tcPr>
            <w:tcW w:w="675" w:type="dxa"/>
          </w:tcPr>
          <w:p w14:paraId="77786ACA" w14:textId="77777777" w:rsidR="00373558" w:rsidRPr="00422030" w:rsidRDefault="00373558" w:rsidP="008E4EEF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61A5C5EF" w14:textId="77777777" w:rsidR="00373558" w:rsidRPr="00422030" w:rsidRDefault="00373558" w:rsidP="008E4EEF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655" w:type="dxa"/>
          </w:tcPr>
          <w:p w14:paraId="2FA75A16" w14:textId="77777777" w:rsidR="00373558" w:rsidRPr="00422030" w:rsidRDefault="00373558" w:rsidP="008E4EEF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14:paraId="4237C5EC" w14:textId="77777777" w:rsidR="00373558" w:rsidRPr="00422030" w:rsidRDefault="00373558" w:rsidP="008E4EEF">
            <w:pPr>
              <w:ind w:firstLine="1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Кол-во, шт.</w:t>
            </w:r>
          </w:p>
        </w:tc>
      </w:tr>
      <w:tr w:rsidR="00373558" w:rsidRPr="00422030" w14:paraId="3A698E57" w14:textId="77777777" w:rsidTr="008E4EEF">
        <w:tc>
          <w:tcPr>
            <w:tcW w:w="675" w:type="dxa"/>
          </w:tcPr>
          <w:p w14:paraId="4B33683E" w14:textId="77777777" w:rsidR="00373558" w:rsidRPr="00422030" w:rsidRDefault="00373558" w:rsidP="008E4EEF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14:paraId="0E32FA74" w14:textId="77777777" w:rsidR="00373558" w:rsidRPr="00422030" w:rsidRDefault="00373558" w:rsidP="008E4EEF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 xml:space="preserve">Звено соединительное </w:t>
            </w:r>
          </w:p>
        </w:tc>
        <w:tc>
          <w:tcPr>
            <w:tcW w:w="1559" w:type="dxa"/>
          </w:tcPr>
          <w:p w14:paraId="54BEE525" w14:textId="742DAF45" w:rsidR="00373558" w:rsidRPr="00422030" w:rsidRDefault="000A6C30" w:rsidP="008E4EE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373558" w:rsidRPr="00422030" w14:paraId="3A68AA3D" w14:textId="77777777" w:rsidTr="008E4EEF">
        <w:tc>
          <w:tcPr>
            <w:tcW w:w="675" w:type="dxa"/>
          </w:tcPr>
          <w:p w14:paraId="7E866788" w14:textId="77777777" w:rsidR="00373558" w:rsidRPr="00422030" w:rsidRDefault="00373558" w:rsidP="008E4EEF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14:paraId="053EDB00" w14:textId="77777777" w:rsidR="00373558" w:rsidRPr="00422030" w:rsidRDefault="00373558" w:rsidP="008E4EEF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Переходник</w:t>
            </w:r>
          </w:p>
        </w:tc>
        <w:tc>
          <w:tcPr>
            <w:tcW w:w="1559" w:type="dxa"/>
          </w:tcPr>
          <w:p w14:paraId="57643596" w14:textId="3C74FE67" w:rsidR="00373558" w:rsidRPr="00422030" w:rsidRDefault="000A6C30" w:rsidP="008E4EE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73558" w:rsidRPr="00422030" w14:paraId="6A36240A" w14:textId="77777777" w:rsidTr="00D4129F">
        <w:trPr>
          <w:trHeight w:val="573"/>
        </w:trPr>
        <w:tc>
          <w:tcPr>
            <w:tcW w:w="675" w:type="dxa"/>
          </w:tcPr>
          <w:p w14:paraId="5C57AB78" w14:textId="77777777" w:rsidR="00373558" w:rsidRPr="00422030" w:rsidRDefault="00373558" w:rsidP="008E4EEF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14:paraId="2A59F51C" w14:textId="77777777" w:rsidR="00373558" w:rsidRPr="00422030" w:rsidRDefault="00373558" w:rsidP="008E4EEF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Намет внешний</w:t>
            </w:r>
          </w:p>
        </w:tc>
        <w:tc>
          <w:tcPr>
            <w:tcW w:w="1559" w:type="dxa"/>
          </w:tcPr>
          <w:p w14:paraId="581CF6D5" w14:textId="77777777" w:rsidR="00373558" w:rsidRPr="00422030" w:rsidRDefault="00373558" w:rsidP="008E4EE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73558" w:rsidRPr="00422030" w14:paraId="2A9BD87A" w14:textId="77777777" w:rsidTr="008E4EEF">
        <w:tc>
          <w:tcPr>
            <w:tcW w:w="675" w:type="dxa"/>
          </w:tcPr>
          <w:p w14:paraId="3A118B98" w14:textId="77777777" w:rsidR="00373558" w:rsidRPr="00422030" w:rsidRDefault="00373558" w:rsidP="008E4EEF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14:paraId="4E2518A4" w14:textId="4B5F090A" w:rsidR="00373558" w:rsidRPr="00422030" w:rsidRDefault="00373558" w:rsidP="00F0177F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Намет внутренний</w:t>
            </w:r>
            <w:r w:rsidR="00D412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02F1DEE" w14:textId="77777777" w:rsidR="00373558" w:rsidRPr="00422030" w:rsidRDefault="00373558" w:rsidP="008E4EE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73558" w:rsidRPr="00422030" w14:paraId="2F13756E" w14:textId="77777777" w:rsidTr="008E4EEF">
        <w:tc>
          <w:tcPr>
            <w:tcW w:w="675" w:type="dxa"/>
          </w:tcPr>
          <w:p w14:paraId="37CC8FD2" w14:textId="77777777" w:rsidR="00373558" w:rsidRPr="00422030" w:rsidRDefault="00373558" w:rsidP="008E4EEF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14:paraId="3DB648CD" w14:textId="2B6A5300" w:rsidR="00373558" w:rsidRPr="00422030" w:rsidRDefault="00373558" w:rsidP="008E4EEF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Пол</w:t>
            </w:r>
          </w:p>
        </w:tc>
        <w:tc>
          <w:tcPr>
            <w:tcW w:w="1559" w:type="dxa"/>
          </w:tcPr>
          <w:p w14:paraId="1513AE53" w14:textId="77777777" w:rsidR="00373558" w:rsidRPr="00422030" w:rsidRDefault="00373558" w:rsidP="008E4EE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73558" w:rsidRPr="00422030" w14:paraId="0FE8600A" w14:textId="77777777" w:rsidTr="008E4EEF">
        <w:tc>
          <w:tcPr>
            <w:tcW w:w="675" w:type="dxa"/>
          </w:tcPr>
          <w:p w14:paraId="188CB72F" w14:textId="77777777" w:rsidR="00373558" w:rsidRPr="00422030" w:rsidRDefault="00373558" w:rsidP="008E4EEF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14:paraId="695C3EB8" w14:textId="77777777" w:rsidR="00373558" w:rsidRPr="00422030" w:rsidRDefault="00373558" w:rsidP="008E4EEF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Приколыш</w:t>
            </w:r>
          </w:p>
        </w:tc>
        <w:tc>
          <w:tcPr>
            <w:tcW w:w="1559" w:type="dxa"/>
          </w:tcPr>
          <w:p w14:paraId="12DEFEF9" w14:textId="1FFD984F" w:rsidR="00373558" w:rsidRPr="00422030" w:rsidRDefault="00597DC1" w:rsidP="008E4EE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373558" w:rsidRPr="00422030" w14:paraId="537001AC" w14:textId="77777777" w:rsidTr="008E4EEF">
        <w:tc>
          <w:tcPr>
            <w:tcW w:w="675" w:type="dxa"/>
          </w:tcPr>
          <w:p w14:paraId="60B92158" w14:textId="77777777" w:rsidR="00373558" w:rsidRPr="00422030" w:rsidRDefault="00373558" w:rsidP="008E4EEF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14:paraId="39411246" w14:textId="77777777" w:rsidR="00373558" w:rsidRPr="00422030" w:rsidRDefault="00373558" w:rsidP="008E4EEF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Кол</w:t>
            </w:r>
          </w:p>
        </w:tc>
        <w:tc>
          <w:tcPr>
            <w:tcW w:w="1559" w:type="dxa"/>
          </w:tcPr>
          <w:p w14:paraId="1066D116" w14:textId="5B6E54BC" w:rsidR="00373558" w:rsidRPr="00422030" w:rsidRDefault="00597DC1" w:rsidP="008E4EE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73558" w:rsidRPr="00422030" w14:paraId="25A6BA18" w14:textId="77777777" w:rsidTr="008E4EEF">
        <w:tc>
          <w:tcPr>
            <w:tcW w:w="675" w:type="dxa"/>
          </w:tcPr>
          <w:p w14:paraId="0AFD04AC" w14:textId="77777777" w:rsidR="00373558" w:rsidRPr="00422030" w:rsidRDefault="00373558" w:rsidP="008E4EEF">
            <w:pPr>
              <w:tabs>
                <w:tab w:val="left" w:pos="389"/>
              </w:tabs>
              <w:ind w:left="-426" w:firstLine="6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14:paraId="27A8DE27" w14:textId="77777777" w:rsidR="00373558" w:rsidRPr="00422030" w:rsidRDefault="00373558" w:rsidP="008E4EEF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Оттяжка  м.</w:t>
            </w:r>
          </w:p>
        </w:tc>
        <w:tc>
          <w:tcPr>
            <w:tcW w:w="1559" w:type="dxa"/>
          </w:tcPr>
          <w:p w14:paraId="145F4354" w14:textId="7DB44204" w:rsidR="00373558" w:rsidRPr="00422030" w:rsidRDefault="00597DC1" w:rsidP="008E4EE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F02D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73558" w:rsidRPr="00422030" w14:paraId="035DC4AF" w14:textId="77777777" w:rsidTr="008E4EEF">
        <w:tc>
          <w:tcPr>
            <w:tcW w:w="675" w:type="dxa"/>
          </w:tcPr>
          <w:p w14:paraId="083DF6A0" w14:textId="77777777" w:rsidR="00373558" w:rsidRPr="00422030" w:rsidRDefault="00373558" w:rsidP="008E4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14:paraId="4C2B0BAD" w14:textId="77777777" w:rsidR="00373558" w:rsidRPr="00422030" w:rsidRDefault="00373558" w:rsidP="008E4EEF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Распашная дверь</w:t>
            </w:r>
          </w:p>
        </w:tc>
        <w:tc>
          <w:tcPr>
            <w:tcW w:w="1559" w:type="dxa"/>
          </w:tcPr>
          <w:p w14:paraId="2A6BC47D" w14:textId="77777777" w:rsidR="00373558" w:rsidRPr="00422030" w:rsidRDefault="00373558" w:rsidP="008E4EE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73558" w:rsidRPr="00422030" w14:paraId="4F8B0A70" w14:textId="77777777" w:rsidTr="008E4EEF">
        <w:tc>
          <w:tcPr>
            <w:tcW w:w="675" w:type="dxa"/>
          </w:tcPr>
          <w:p w14:paraId="3F4F15D0" w14:textId="77777777" w:rsidR="00373558" w:rsidRPr="00422030" w:rsidRDefault="00373558" w:rsidP="008E4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14:paraId="580494CB" w14:textId="77777777" w:rsidR="00373558" w:rsidRPr="00422030" w:rsidRDefault="00373558" w:rsidP="008E4EEF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Комплект ЗИП</w:t>
            </w:r>
          </w:p>
        </w:tc>
        <w:tc>
          <w:tcPr>
            <w:tcW w:w="1559" w:type="dxa"/>
          </w:tcPr>
          <w:p w14:paraId="42CD0D7B" w14:textId="77777777" w:rsidR="00373558" w:rsidRPr="00422030" w:rsidRDefault="00373558" w:rsidP="008E4EE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73558" w:rsidRPr="00422030" w14:paraId="16F19416" w14:textId="77777777" w:rsidTr="008E4EEF">
        <w:tc>
          <w:tcPr>
            <w:tcW w:w="675" w:type="dxa"/>
          </w:tcPr>
          <w:p w14:paraId="241C53F7" w14:textId="77777777" w:rsidR="00373558" w:rsidRPr="00422030" w:rsidRDefault="00373558" w:rsidP="008E4EE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14:paraId="6DCDE612" w14:textId="77777777" w:rsidR="00373558" w:rsidRPr="00422030" w:rsidRDefault="00373558" w:rsidP="008E4EEF">
            <w:pPr>
              <w:ind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1559" w:type="dxa"/>
          </w:tcPr>
          <w:p w14:paraId="0F003B5A" w14:textId="77777777" w:rsidR="00373558" w:rsidRPr="00422030" w:rsidRDefault="00373558" w:rsidP="008E4EEF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20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478289D6" w14:textId="77777777" w:rsidR="00BE296F" w:rsidRPr="00D4129F" w:rsidRDefault="00BE296F" w:rsidP="00D4129F">
      <w:pPr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75EEBB98" w14:textId="13F5C4DA" w:rsidR="00BE296F" w:rsidRDefault="00BE296F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2C6DA031" w14:textId="77777777" w:rsidR="00D4129F" w:rsidRPr="00422030" w:rsidRDefault="00D4129F" w:rsidP="00D412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422030">
        <w:rPr>
          <w:rFonts w:ascii="Arial" w:hAnsi="Arial" w:cs="Arial"/>
          <w:sz w:val="24"/>
          <w:szCs w:val="24"/>
        </w:rPr>
        <w:t>Гарантийный срок эксплуатации палаток – не менее 12 месяцев.</w:t>
      </w:r>
    </w:p>
    <w:p w14:paraId="04A75158" w14:textId="67266F90" w:rsidR="00D4129F" w:rsidRDefault="00D4129F" w:rsidP="00D4129F">
      <w:pPr>
        <w:ind w:firstLine="709"/>
        <w:rPr>
          <w:rFonts w:ascii="Arial" w:hAnsi="Arial" w:cs="Arial"/>
          <w:sz w:val="24"/>
          <w:szCs w:val="24"/>
        </w:rPr>
      </w:pPr>
      <w:r w:rsidRPr="00422030">
        <w:rPr>
          <w:rFonts w:ascii="Arial" w:hAnsi="Arial" w:cs="Arial"/>
          <w:sz w:val="24"/>
          <w:szCs w:val="24"/>
        </w:rPr>
        <w:t>Гарантийный срок хранения палаток на складах – не менее 6 лет.</w:t>
      </w:r>
    </w:p>
    <w:p w14:paraId="11077063" w14:textId="5764643E" w:rsidR="00F0177F" w:rsidRDefault="00F0177F" w:rsidP="00F0177F">
      <w:pPr>
        <w:pStyle w:val="ac"/>
        <w:rPr>
          <w:rFonts w:ascii="Arial" w:hAnsi="Arial" w:cs="Arial"/>
          <w:b/>
          <w:bCs/>
        </w:rPr>
      </w:pPr>
      <w:r w:rsidRPr="00ED0D04">
        <w:rPr>
          <w:rFonts w:ascii="Arial" w:hAnsi="Arial" w:cs="Arial"/>
          <w:b/>
          <w:bCs/>
        </w:rPr>
        <w:t>Стоимость палатки</w:t>
      </w:r>
      <w:r>
        <w:rPr>
          <w:rFonts w:ascii="Arial" w:hAnsi="Arial" w:cs="Arial"/>
          <w:b/>
          <w:bCs/>
        </w:rPr>
        <w:t xml:space="preserve"> Енисей-4</w:t>
      </w:r>
      <w:r w:rsidRPr="00ED0D0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в полном комплекте </w:t>
      </w:r>
      <w:r>
        <w:rPr>
          <w:rFonts w:ascii="Arial" w:hAnsi="Arial" w:cs="Arial"/>
          <w:b/>
          <w:bCs/>
        </w:rPr>
        <w:t>64 8</w:t>
      </w:r>
      <w:r w:rsidRPr="00ED0D04">
        <w:rPr>
          <w:rFonts w:ascii="Arial" w:hAnsi="Arial" w:cs="Arial"/>
          <w:b/>
          <w:bCs/>
        </w:rPr>
        <w:t>00 руб. (склад г. Красноярск).</w:t>
      </w:r>
    </w:p>
    <w:p w14:paraId="656F4A26" w14:textId="45E6D32F" w:rsidR="00F0177F" w:rsidRDefault="00F0177F" w:rsidP="00F0177F">
      <w:pPr>
        <w:pStyle w:val="ac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Так же Вы </w:t>
      </w:r>
      <w:r>
        <w:rPr>
          <w:rFonts w:ascii="Arial" w:hAnsi="Arial" w:cs="Arial"/>
          <w:b/>
          <w:bCs/>
        </w:rPr>
        <w:t>можете приобрести палатки Енисей-4</w:t>
      </w:r>
      <w:r>
        <w:rPr>
          <w:rFonts w:ascii="Arial" w:hAnsi="Arial" w:cs="Arial"/>
          <w:b/>
          <w:bCs/>
        </w:rPr>
        <w:t xml:space="preserve"> в различной комплектации:</w:t>
      </w:r>
    </w:p>
    <w:p w14:paraId="37365137" w14:textId="2B2057EA" w:rsidR="00F0177F" w:rsidRDefault="00F0177F" w:rsidP="00F0177F">
      <w:pPr>
        <w:pStyle w:val="ac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палатки Енисей-4</w:t>
      </w:r>
      <w:r>
        <w:rPr>
          <w:rFonts w:ascii="Arial" w:hAnsi="Arial" w:cs="Arial"/>
          <w:b/>
          <w:bCs/>
        </w:rPr>
        <w:t xml:space="preserve"> (наружный намет, </w:t>
      </w:r>
      <w:r>
        <w:rPr>
          <w:rFonts w:ascii="Arial" w:hAnsi="Arial" w:cs="Arial"/>
          <w:b/>
          <w:bCs/>
        </w:rPr>
        <w:t>каркас, веревочные оттяжки,</w:t>
      </w:r>
      <w:r>
        <w:rPr>
          <w:rFonts w:ascii="Arial" w:hAnsi="Arial" w:cs="Arial"/>
          <w:b/>
          <w:bCs/>
        </w:rPr>
        <w:t xml:space="preserve"> ко</w:t>
      </w:r>
      <w:r>
        <w:rPr>
          <w:rFonts w:ascii="Arial" w:hAnsi="Arial" w:cs="Arial"/>
          <w:b/>
          <w:bCs/>
        </w:rPr>
        <w:t>лья металлические в грунт)- 43 2</w:t>
      </w:r>
      <w:r>
        <w:rPr>
          <w:rFonts w:ascii="Arial" w:hAnsi="Arial" w:cs="Arial"/>
          <w:b/>
          <w:bCs/>
        </w:rPr>
        <w:t>00 руб.</w:t>
      </w:r>
    </w:p>
    <w:p w14:paraId="39D68006" w14:textId="67A107B8" w:rsidR="00F0177F" w:rsidRDefault="00F0177F" w:rsidP="00F0177F">
      <w:pPr>
        <w:pStyle w:val="ac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Внутренний намет – 10 800</w:t>
      </w:r>
      <w:r>
        <w:rPr>
          <w:rFonts w:ascii="Arial" w:hAnsi="Arial" w:cs="Arial"/>
          <w:b/>
          <w:bCs/>
        </w:rPr>
        <w:t xml:space="preserve"> руб.</w:t>
      </w:r>
    </w:p>
    <w:p w14:paraId="406566C1" w14:textId="36E4CB7A" w:rsidR="00F0177F" w:rsidRDefault="00F0177F" w:rsidP="00F0177F">
      <w:pPr>
        <w:pStyle w:val="ac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Пол ткань </w:t>
      </w:r>
      <w:r>
        <w:rPr>
          <w:rFonts w:ascii="Arial" w:hAnsi="Arial" w:cs="Arial"/>
          <w:b/>
          <w:bCs/>
        </w:rPr>
        <w:t>ПВХ – 10 800</w:t>
      </w:r>
      <w:r>
        <w:rPr>
          <w:rFonts w:ascii="Arial" w:hAnsi="Arial" w:cs="Arial"/>
          <w:b/>
          <w:bCs/>
        </w:rPr>
        <w:t xml:space="preserve"> руб.</w:t>
      </w:r>
    </w:p>
    <w:p w14:paraId="568D8C73" w14:textId="47A274B1" w:rsidR="00A342EC" w:rsidRDefault="00A342EC" w:rsidP="00F0177F">
      <w:pPr>
        <w:tabs>
          <w:tab w:val="left" w:pos="5264"/>
        </w:tabs>
        <w:rPr>
          <w:rFonts w:ascii="Arial" w:hAnsi="Arial" w:cs="Arial"/>
          <w:sz w:val="24"/>
          <w:szCs w:val="24"/>
        </w:rPr>
      </w:pPr>
    </w:p>
    <w:p w14:paraId="1CEDDBBB" w14:textId="189395A7" w:rsidR="00F0177F" w:rsidRPr="00F0177F" w:rsidRDefault="00F0177F" w:rsidP="00F0177F">
      <w:pPr>
        <w:tabs>
          <w:tab w:val="left" w:pos="5264"/>
        </w:tabs>
        <w:rPr>
          <w:rFonts w:ascii="Arial" w:hAnsi="Arial" w:cs="Arial"/>
          <w:b/>
          <w:sz w:val="24"/>
          <w:szCs w:val="24"/>
        </w:rPr>
      </w:pPr>
      <w:r w:rsidRPr="00F0177F">
        <w:rPr>
          <w:rFonts w:ascii="Arial" w:hAnsi="Arial" w:cs="Arial"/>
          <w:b/>
          <w:sz w:val="24"/>
          <w:szCs w:val="24"/>
        </w:rPr>
        <w:t>Отгрузка г. Красноярск</w:t>
      </w:r>
    </w:p>
    <w:p w14:paraId="59C55CFF" w14:textId="038D7822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65466D7E" w14:textId="59E35D01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0273CE3A" w14:textId="2FBB38E6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3C82A161" w14:textId="7A75DE33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16DA542C" w14:textId="50DBE962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1F9546CB" w14:textId="3CC9ACB1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1FF2DF10" w14:textId="43643DB5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77A01ADF" w14:textId="5433E036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652D538D" w14:textId="16EB438F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5A8B77AD" w14:textId="337B0090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10D1708D" w14:textId="4DD79BB3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637D10FF" w14:textId="5001E0DA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731BD958" w14:textId="0E6DF01F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2AA17F26" w14:textId="10979CE4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236A8044" w14:textId="47C77556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49ED4CC4" w14:textId="2FA6E3F4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3083DEEF" w14:textId="4E0C41C1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4743552A" w14:textId="7D27141B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5F3B4692" w14:textId="000F2523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601057E0" w14:textId="6E081400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46F4337E" w14:textId="21684D68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396E4016" w14:textId="559D5366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0F954DDE" w14:textId="6DD90102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39088EE1" w14:textId="185E2FF9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70631BF3" w14:textId="253437D5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5F4EB846" w14:textId="6A0043B9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2732F86F" w14:textId="69718733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435C974E" w14:textId="522554C4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7D31BD57" w14:textId="7839A026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55C1C139" w14:textId="051E8572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7EF222CE" w14:textId="2A2E221D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46DF6DF4" w14:textId="048A050F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3DF0B4A4" w14:textId="564EC727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7E9599B8" w14:textId="4C371923" w:rsidR="00A342EC" w:rsidRDefault="00A342EC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37B583E9" w14:textId="77777777" w:rsidR="00A342EC" w:rsidRPr="00BE296F" w:rsidRDefault="00A342EC" w:rsidP="00A342EC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0F38368E" w14:textId="7A9196BC" w:rsidR="00E678C5" w:rsidRDefault="00E678C5" w:rsidP="00E678C5">
      <w:pPr>
        <w:pStyle w:val="aa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3E50B07E" w14:textId="388FB7E7" w:rsidR="00E678C5" w:rsidRDefault="00E678C5" w:rsidP="00E678C5">
      <w:pPr>
        <w:pStyle w:val="aa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7C8EE27F" w14:textId="10940A37" w:rsidR="00E678C5" w:rsidRDefault="00E678C5" w:rsidP="00E678C5">
      <w:pPr>
        <w:pStyle w:val="aa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1A589EFF" w14:textId="54D86D42" w:rsidR="00E678C5" w:rsidRDefault="00E678C5" w:rsidP="00E678C5">
      <w:pPr>
        <w:pStyle w:val="aa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0DE467E7" w14:textId="0E72C41D" w:rsidR="00E678C5" w:rsidRDefault="00E678C5" w:rsidP="00E678C5">
      <w:pPr>
        <w:pStyle w:val="aa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63DA530A" w14:textId="49B0A3EA" w:rsidR="00E678C5" w:rsidRDefault="00E678C5" w:rsidP="00E678C5">
      <w:pPr>
        <w:pStyle w:val="aa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188D1676" w14:textId="77A36729" w:rsidR="00E678C5" w:rsidRDefault="00E678C5" w:rsidP="00E678C5">
      <w:pPr>
        <w:pStyle w:val="aa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52B975DF" w14:textId="2FEBCE18" w:rsidR="00E678C5" w:rsidRDefault="00E678C5" w:rsidP="00E678C5">
      <w:pPr>
        <w:pStyle w:val="aa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044E3FA5" w14:textId="48EC5703" w:rsidR="00E678C5" w:rsidRDefault="00E678C5" w:rsidP="00E678C5">
      <w:pPr>
        <w:pStyle w:val="aa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2DD2DF2A" w14:textId="0DC81644" w:rsidR="00E678C5" w:rsidRDefault="00E678C5" w:rsidP="00E678C5">
      <w:pPr>
        <w:pStyle w:val="aa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500AF788" w14:textId="4FC70B86" w:rsidR="00E678C5" w:rsidRDefault="00E678C5" w:rsidP="00E678C5">
      <w:pPr>
        <w:pStyle w:val="aa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2211FBD5" w14:textId="2559F5C1" w:rsidR="00E678C5" w:rsidRDefault="00E678C5" w:rsidP="00E678C5">
      <w:pPr>
        <w:pStyle w:val="aa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0735BC51" w14:textId="338622AE" w:rsidR="00B965B1" w:rsidRDefault="00B965B1" w:rsidP="00E678C5">
      <w:pPr>
        <w:pStyle w:val="aa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3BED29FA" w14:textId="14704193" w:rsidR="00B965B1" w:rsidRDefault="00B965B1" w:rsidP="00E678C5">
      <w:pPr>
        <w:pStyle w:val="aa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31907181" w14:textId="0D5F382F" w:rsidR="00B965B1" w:rsidRDefault="00B965B1" w:rsidP="00E678C5">
      <w:pPr>
        <w:pStyle w:val="aa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18FB2025" w14:textId="750CE056" w:rsidR="00B965B1" w:rsidRDefault="00B965B1" w:rsidP="00E678C5">
      <w:pPr>
        <w:pStyle w:val="aa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0A074C97" w14:textId="5511EE62" w:rsidR="00B965B1" w:rsidRDefault="00B965B1" w:rsidP="00E678C5">
      <w:pPr>
        <w:pStyle w:val="aa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2BF301EA" w14:textId="249D3F75" w:rsidR="00B965B1" w:rsidRDefault="00B965B1" w:rsidP="00E678C5">
      <w:pPr>
        <w:pStyle w:val="aa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3F982FFD" w14:textId="4C75D77F" w:rsidR="00B965B1" w:rsidRDefault="00B965B1" w:rsidP="00E678C5">
      <w:pPr>
        <w:pStyle w:val="aa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5FD91421" w14:textId="25E60C88" w:rsidR="00B965B1" w:rsidRDefault="00B965B1" w:rsidP="00E678C5">
      <w:pPr>
        <w:pStyle w:val="aa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057B8F62" w14:textId="70384B23" w:rsidR="00B965B1" w:rsidRDefault="00B965B1" w:rsidP="00E678C5">
      <w:pPr>
        <w:pStyle w:val="aa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04A86AC3" w14:textId="4C14706A" w:rsidR="00E678C5" w:rsidRDefault="00E678C5" w:rsidP="00E678C5">
      <w:pPr>
        <w:pStyle w:val="aa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4729677A" w14:textId="1A738C6A" w:rsidR="00E678C5" w:rsidRDefault="00E678C5" w:rsidP="00E678C5">
      <w:pPr>
        <w:pStyle w:val="aa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5DDE70DC" w14:textId="399C8429" w:rsidR="00E678C5" w:rsidRDefault="00E678C5" w:rsidP="00E678C5">
      <w:pPr>
        <w:pStyle w:val="aa"/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</w:p>
    <w:p w14:paraId="68977F35" w14:textId="77777777" w:rsidR="00E678C5" w:rsidRPr="00BE296F" w:rsidRDefault="00E678C5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p w14:paraId="368783E1" w14:textId="77777777" w:rsidR="00BE296F" w:rsidRPr="00BE296F" w:rsidRDefault="00BE296F" w:rsidP="00BE296F">
      <w:pPr>
        <w:tabs>
          <w:tab w:val="left" w:pos="4848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E2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E29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4E740" w14:textId="77777777" w:rsidR="00BE296F" w:rsidRPr="00BE296F" w:rsidRDefault="00BE296F" w:rsidP="00BE296F">
      <w:pPr>
        <w:pStyle w:val="aa"/>
        <w:tabs>
          <w:tab w:val="left" w:pos="5264"/>
        </w:tabs>
        <w:rPr>
          <w:rFonts w:ascii="Times New Roman" w:hAnsi="Times New Roman" w:cs="Times New Roman"/>
          <w:sz w:val="24"/>
          <w:szCs w:val="24"/>
        </w:rPr>
      </w:pPr>
    </w:p>
    <w:sectPr w:rsidR="00BE296F" w:rsidRPr="00BE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81A56" w14:textId="77777777" w:rsidR="00F02B8D" w:rsidRDefault="00F02B8D" w:rsidP="00FE2EE7">
      <w:pPr>
        <w:spacing w:after="0" w:line="240" w:lineRule="auto"/>
      </w:pPr>
      <w:r>
        <w:separator/>
      </w:r>
    </w:p>
  </w:endnote>
  <w:endnote w:type="continuationSeparator" w:id="0">
    <w:p w14:paraId="3FEB6EC5" w14:textId="77777777" w:rsidR="00F02B8D" w:rsidRDefault="00F02B8D" w:rsidP="00F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ontC">
    <w:altName w:val="Calibri"/>
    <w:panose1 w:val="00000000000000000000"/>
    <w:charset w:val="CC"/>
    <w:family w:val="modern"/>
    <w:notTrueType/>
    <w:pitch w:val="variable"/>
    <w:sig w:usb0="8000028B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FEAA8" w14:textId="77777777" w:rsidR="00F02B8D" w:rsidRDefault="00F02B8D" w:rsidP="00FE2EE7">
      <w:pPr>
        <w:spacing w:after="0" w:line="240" w:lineRule="auto"/>
      </w:pPr>
      <w:r>
        <w:separator/>
      </w:r>
    </w:p>
  </w:footnote>
  <w:footnote w:type="continuationSeparator" w:id="0">
    <w:p w14:paraId="280BE9A8" w14:textId="77777777" w:rsidR="00F02B8D" w:rsidRDefault="00F02B8D" w:rsidP="00F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50F0"/>
    <w:multiLevelType w:val="multilevel"/>
    <w:tmpl w:val="BFBC0D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1DE2515"/>
    <w:multiLevelType w:val="hybridMultilevel"/>
    <w:tmpl w:val="B394A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4B48"/>
    <w:multiLevelType w:val="hybridMultilevel"/>
    <w:tmpl w:val="3392E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F7563"/>
    <w:multiLevelType w:val="multilevel"/>
    <w:tmpl w:val="54EA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395D8F"/>
    <w:multiLevelType w:val="hybridMultilevel"/>
    <w:tmpl w:val="534E5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FF0375"/>
    <w:multiLevelType w:val="multilevel"/>
    <w:tmpl w:val="4FC22B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52AB24B3"/>
    <w:multiLevelType w:val="multilevel"/>
    <w:tmpl w:val="22E6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4F"/>
    <w:rsid w:val="0004701C"/>
    <w:rsid w:val="000861B9"/>
    <w:rsid w:val="000A6C30"/>
    <w:rsid w:val="00174ED0"/>
    <w:rsid w:val="00175C25"/>
    <w:rsid w:val="001870E7"/>
    <w:rsid w:val="001A4FBE"/>
    <w:rsid w:val="001F7339"/>
    <w:rsid w:val="00221834"/>
    <w:rsid w:val="00291AC5"/>
    <w:rsid w:val="00314E17"/>
    <w:rsid w:val="00344C56"/>
    <w:rsid w:val="00373558"/>
    <w:rsid w:val="00377DA6"/>
    <w:rsid w:val="003E4024"/>
    <w:rsid w:val="00495E84"/>
    <w:rsid w:val="0049607F"/>
    <w:rsid w:val="004A3A34"/>
    <w:rsid w:val="005240CC"/>
    <w:rsid w:val="00597DC1"/>
    <w:rsid w:val="005E7E43"/>
    <w:rsid w:val="0069274E"/>
    <w:rsid w:val="006E4D4F"/>
    <w:rsid w:val="006F1BB3"/>
    <w:rsid w:val="00715E06"/>
    <w:rsid w:val="0076025D"/>
    <w:rsid w:val="007C767C"/>
    <w:rsid w:val="008373CA"/>
    <w:rsid w:val="00873C8A"/>
    <w:rsid w:val="0091427A"/>
    <w:rsid w:val="009407E6"/>
    <w:rsid w:val="00973A6C"/>
    <w:rsid w:val="00974580"/>
    <w:rsid w:val="00A001BB"/>
    <w:rsid w:val="00A0131F"/>
    <w:rsid w:val="00A342EC"/>
    <w:rsid w:val="00AD1B3C"/>
    <w:rsid w:val="00AE2F61"/>
    <w:rsid w:val="00AE663A"/>
    <w:rsid w:val="00B11B2F"/>
    <w:rsid w:val="00B4177A"/>
    <w:rsid w:val="00B965B1"/>
    <w:rsid w:val="00BB7472"/>
    <w:rsid w:val="00BE296F"/>
    <w:rsid w:val="00C56687"/>
    <w:rsid w:val="00CE2ED7"/>
    <w:rsid w:val="00D4129F"/>
    <w:rsid w:val="00D60D74"/>
    <w:rsid w:val="00DA511E"/>
    <w:rsid w:val="00DF02D0"/>
    <w:rsid w:val="00E678C5"/>
    <w:rsid w:val="00E75204"/>
    <w:rsid w:val="00E932BA"/>
    <w:rsid w:val="00EC7809"/>
    <w:rsid w:val="00F0177F"/>
    <w:rsid w:val="00F02B8D"/>
    <w:rsid w:val="00F12181"/>
    <w:rsid w:val="00F12994"/>
    <w:rsid w:val="00F24AF2"/>
    <w:rsid w:val="00F90C15"/>
    <w:rsid w:val="00FC518A"/>
    <w:rsid w:val="00FD2F84"/>
    <w:rsid w:val="00FE2EE7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CADB"/>
  <w15:docId w15:val="{4309C08F-7A50-42FA-BF7A-E7E59626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E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EE7"/>
  </w:style>
  <w:style w:type="paragraph" w:styleId="a8">
    <w:name w:val="footer"/>
    <w:basedOn w:val="a"/>
    <w:link w:val="a9"/>
    <w:uiPriority w:val="99"/>
    <w:unhideWhenUsed/>
    <w:rsid w:val="00F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EE7"/>
  </w:style>
  <w:style w:type="paragraph" w:styleId="aa">
    <w:name w:val="List Paragraph"/>
    <w:basedOn w:val="a"/>
    <w:uiPriority w:val="34"/>
    <w:qFormat/>
    <w:rsid w:val="00C56687"/>
    <w:pPr>
      <w:ind w:left="720"/>
      <w:contextualSpacing/>
    </w:pPr>
  </w:style>
  <w:style w:type="character" w:styleId="ab">
    <w:name w:val="Strong"/>
    <w:basedOn w:val="a0"/>
    <w:uiPriority w:val="22"/>
    <w:qFormat/>
    <w:rsid w:val="00C56687"/>
    <w:rPr>
      <w:b/>
      <w:bCs/>
    </w:rPr>
  </w:style>
  <w:style w:type="paragraph" w:styleId="ac">
    <w:name w:val="No Spacing"/>
    <w:uiPriority w:val="1"/>
    <w:qFormat/>
    <w:rsid w:val="0037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37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25</cp:revision>
  <cp:lastPrinted>2021-05-25T04:41:00Z</cp:lastPrinted>
  <dcterms:created xsi:type="dcterms:W3CDTF">2019-10-10T08:18:00Z</dcterms:created>
  <dcterms:modified xsi:type="dcterms:W3CDTF">2023-01-25T02:20:00Z</dcterms:modified>
</cp:coreProperties>
</file>